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A7CC7" w14:textId="77777777" w:rsidR="00B82F2A" w:rsidRPr="00B82F2A" w:rsidRDefault="00B82F2A" w:rsidP="00B82F2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БЮДЖЕТНОЕ ПРОФЕССИОНАЛЬНЕ ОБРАЗОВАТЕЛЬНОЕ УЧРЕЖДЕНИЕ ИРКУТСКОЙ ОБЛАСТИ </w:t>
      </w:r>
    </w:p>
    <w:p w14:paraId="4571D175" w14:textId="77777777" w:rsidR="00B82F2A" w:rsidRPr="00B82F2A" w:rsidRDefault="00B82F2A" w:rsidP="00B82F2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14:paraId="3A7D5650" w14:textId="77777777" w:rsidR="00B82F2A" w:rsidRPr="00B82F2A" w:rsidRDefault="00B82F2A" w:rsidP="00B82F2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565089C" w14:textId="77777777" w:rsidR="00B82F2A" w:rsidRPr="00B82F2A" w:rsidRDefault="00B82F2A" w:rsidP="00B82F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00848CD" w14:textId="77777777" w:rsidR="00B82F2A" w:rsidRPr="00B82F2A" w:rsidRDefault="00B82F2A" w:rsidP="00B82F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8DDAB54" w14:textId="77777777" w:rsidR="00B82F2A" w:rsidRPr="00B82F2A" w:rsidRDefault="00B82F2A" w:rsidP="00B82F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B027A9A" w14:textId="77777777" w:rsidR="00B82F2A" w:rsidRPr="00B82F2A" w:rsidRDefault="00B82F2A" w:rsidP="00B82F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9262B8D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861B69C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7A75836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9EFEBC8" w14:textId="77777777" w:rsid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4351B2B" w14:textId="77777777" w:rsidR="00ED28B5" w:rsidRPr="00B82F2A" w:rsidRDefault="00ED28B5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4600D5A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3ECE92D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2BA0EA9" w14:textId="77777777" w:rsidR="00B82F2A" w:rsidRPr="00B82F2A" w:rsidRDefault="00B82F2A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рабочая ПРОГРАММа ПРОФЕССИОНАЛЬНОГО МОДУЛЯ </w:t>
      </w:r>
    </w:p>
    <w:p w14:paraId="36D11C6C" w14:textId="77777777" w:rsidR="00ED28B5" w:rsidRPr="00ED28B5" w:rsidRDefault="00B82F2A" w:rsidP="00ED2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ПМ.01 </w:t>
      </w:r>
      <w:r w:rsidR="00ED28B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Предоставление современных парикмахерских услуг</w:t>
      </w:r>
    </w:p>
    <w:p w14:paraId="0F3C2977" w14:textId="77777777" w:rsidR="00ED71E2" w:rsidRDefault="00ED28B5" w:rsidP="00ED28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3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 образования</w:t>
      </w:r>
      <w:r w:rsidR="00F023D9" w:rsidRPr="00F02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20F76A0" w14:textId="77777777" w:rsidR="00ED28B5" w:rsidRPr="00F023D9" w:rsidRDefault="00ED71E2" w:rsidP="00ED28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подготовки </w:t>
      </w:r>
      <w:r w:rsidR="00F023D9" w:rsidRPr="00F023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 среднего звена</w:t>
      </w:r>
    </w:p>
    <w:p w14:paraId="76469B08" w14:textId="77777777" w:rsidR="00ED28B5" w:rsidRPr="00ED28B5" w:rsidRDefault="00ED28B5" w:rsidP="00ED2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Технология парикмахерского искусства</w:t>
      </w:r>
    </w:p>
    <w:p w14:paraId="0DB689FB" w14:textId="77777777"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ED81044" w14:textId="77777777" w:rsid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1F4CF61" w14:textId="77777777" w:rsid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7C48B71" w14:textId="77777777"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A26214D" w14:textId="77777777" w:rsid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3D86A1A" w14:textId="77777777" w:rsid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06B4D33" w14:textId="77777777"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F7D6AA2" w14:textId="77777777" w:rsidR="00ED28B5" w:rsidRPr="00ED28B5" w:rsidRDefault="00ED28B5" w:rsidP="007614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ED28B5" w:rsidRPr="00ED28B5" w14:paraId="0BA82531" w14:textId="77777777" w:rsidTr="00ED28B5">
        <w:tc>
          <w:tcPr>
            <w:tcW w:w="1417" w:type="dxa"/>
          </w:tcPr>
          <w:p w14:paraId="297078CF" w14:textId="77777777"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5AD75A44" w14:textId="77777777"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Квалификация: Парикмахер-модельер</w:t>
            </w:r>
          </w:p>
          <w:p w14:paraId="12AEBDF8" w14:textId="77777777"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обучения – очная </w:t>
            </w:r>
          </w:p>
          <w:p w14:paraId="54BA8FB6" w14:textId="77777777"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освоения ОП СПО ППССЗ 3 года 10 месяцев на базе основного общего образования</w:t>
            </w:r>
          </w:p>
          <w:p w14:paraId="142810F0" w14:textId="77777777"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получаемого профессионального образования социально-экономический</w:t>
            </w:r>
          </w:p>
          <w:p w14:paraId="601E762A" w14:textId="77777777"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CA78CE9" w14:textId="77777777"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D5A4C1" w14:textId="77777777"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1E5F58" w14:textId="77777777"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CAE00" w14:textId="77777777" w:rsidR="00B82F2A" w:rsidRPr="00B82F2A" w:rsidRDefault="00B82F2A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EC1995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9E2BF8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97D79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1F3D28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7A1C31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987CF7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FEB831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ED0CF0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163007" w14:textId="77777777" w:rsidR="00B82F2A" w:rsidRPr="00B82F2A" w:rsidRDefault="00B82F2A" w:rsidP="00B82F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3D320A" w14:textId="1AC97DB3" w:rsidR="00B82F2A" w:rsidRPr="00B82F2A" w:rsidRDefault="00ED28B5" w:rsidP="00B82F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B82F2A" w:rsidRPr="00B82F2A" w:rsidSect="00C77743">
          <w:headerReference w:type="even" r:id="rId7"/>
          <w:headerReference w:type="default" r:id="rId8"/>
          <w:footerReference w:type="even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Зима, 202</w:t>
      </w:r>
      <w:r w:rsidR="00870E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bookmarkStart w:id="0" w:name="_GoBack"/>
      <w:bookmarkEnd w:id="0"/>
    </w:p>
    <w:p w14:paraId="24B59E00" w14:textId="77777777" w:rsidR="00ED28B5" w:rsidRPr="00ED28B5" w:rsidRDefault="00ED28B5" w:rsidP="00ED2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2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профессионального модуля</w:t>
      </w:r>
      <w:r w:rsidRPr="00ED28B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43.02.13 Технология парикмахерского искусства 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(базовая подготовка), входящей в укрупненную группу специальностей 43.00.00 Сервис и туризм.</w:t>
      </w:r>
    </w:p>
    <w:p w14:paraId="667B1CEC" w14:textId="77777777" w:rsidR="00ED28B5" w:rsidRPr="00ED28B5" w:rsidRDefault="00ED28B5" w:rsidP="00ED2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C11690C" w14:textId="77777777"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ГБПОУ ИО ЗЖДТ</w:t>
      </w:r>
    </w:p>
    <w:p w14:paraId="62F7A6A2" w14:textId="77777777" w:rsidR="00ED28B5" w:rsidRPr="00ED28B5" w:rsidRDefault="00ED28B5" w:rsidP="00ED28B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1C0744F" w14:textId="77777777" w:rsidR="00ED28B5" w:rsidRPr="00ED28B5" w:rsidRDefault="00ED28B5" w:rsidP="00ED28B5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Разработчик:</w:t>
      </w:r>
      <w:r w:rsidRPr="00ED2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Баранова Ольга Александровна преподаватель спец. дисциплин</w:t>
      </w:r>
    </w:p>
    <w:p w14:paraId="5F3AE446" w14:textId="77777777" w:rsidR="00ED28B5" w:rsidRPr="00ED28B5" w:rsidRDefault="00ED28B5" w:rsidP="00ED28B5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5428A5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44A82C44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02B6FCF5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4112E4B9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0CDD5D03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345F15E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4D495C3E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1264A01A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395EB64D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01846BF0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502D7FFF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C94411C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5E92D4EB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41FF1E0D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330BB07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F83E15F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169CDA7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03037F33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38338100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AE89CB1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38D00BEA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065F324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022D6B79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380A7B2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19AE2DFD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4A26F09E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52E9AF98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6A023E05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31243EB" w14:textId="77777777" w:rsidR="00ED28B5" w:rsidRDefault="00ED28B5" w:rsidP="00067593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1EC4831D" w14:textId="77777777" w:rsidR="00067593" w:rsidRDefault="00067593" w:rsidP="00067593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3E6A302" w14:textId="77777777" w:rsidR="00067593" w:rsidRPr="00067593" w:rsidRDefault="00067593" w:rsidP="00067593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2087BC2" w14:textId="77777777" w:rsidR="00067593" w:rsidRPr="00067593" w:rsidRDefault="00067593" w:rsidP="0006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593">
        <w:rPr>
          <w:rFonts w:ascii="Times New Roman" w:hAnsi="Times New Roman" w:cs="Times New Roman"/>
          <w:sz w:val="24"/>
          <w:szCs w:val="24"/>
        </w:rPr>
        <w:t>Согласовано:</w:t>
      </w:r>
    </w:p>
    <w:p w14:paraId="4A80C161" w14:textId="77777777" w:rsidR="00067593" w:rsidRPr="00067593" w:rsidRDefault="00067593" w:rsidP="0006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593">
        <w:rPr>
          <w:rFonts w:ascii="Times New Roman" w:hAnsi="Times New Roman" w:cs="Times New Roman"/>
          <w:sz w:val="24"/>
          <w:szCs w:val="24"/>
        </w:rPr>
        <w:t xml:space="preserve">Руководитель МК преподавателей ПМ и ОПД и мастеров ПО </w:t>
      </w:r>
    </w:p>
    <w:p w14:paraId="4887827A" w14:textId="77777777" w:rsidR="00067593" w:rsidRPr="00067593" w:rsidRDefault="00067593" w:rsidP="0006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593">
        <w:rPr>
          <w:rFonts w:ascii="Times New Roman" w:hAnsi="Times New Roman" w:cs="Times New Roman"/>
          <w:sz w:val="24"/>
          <w:szCs w:val="24"/>
        </w:rPr>
        <w:t xml:space="preserve">Красилова А.А.  (__________________)                  </w:t>
      </w:r>
    </w:p>
    <w:p w14:paraId="11A54CCD" w14:textId="2F57B60B" w:rsidR="00067593" w:rsidRPr="00067593" w:rsidRDefault="00067593" w:rsidP="0006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593">
        <w:rPr>
          <w:rFonts w:ascii="Times New Roman" w:hAnsi="Times New Roman" w:cs="Times New Roman"/>
          <w:sz w:val="24"/>
          <w:szCs w:val="24"/>
        </w:rPr>
        <w:t>Протокол № ____от «____» ____________202</w:t>
      </w:r>
      <w:r w:rsidR="00870ED8">
        <w:rPr>
          <w:rFonts w:ascii="Times New Roman" w:hAnsi="Times New Roman" w:cs="Times New Roman"/>
          <w:sz w:val="24"/>
          <w:szCs w:val="24"/>
        </w:rPr>
        <w:t>2</w:t>
      </w:r>
      <w:r w:rsidRPr="00067593">
        <w:rPr>
          <w:rFonts w:ascii="Times New Roman" w:hAnsi="Times New Roman" w:cs="Times New Roman"/>
          <w:sz w:val="24"/>
          <w:szCs w:val="24"/>
        </w:rPr>
        <w:t>г.</w:t>
      </w:r>
    </w:p>
    <w:p w14:paraId="0D801D15" w14:textId="77777777" w:rsidR="00067593" w:rsidRDefault="00067593" w:rsidP="00067593">
      <w:pPr>
        <w:rPr>
          <w:sz w:val="24"/>
          <w:szCs w:val="24"/>
        </w:rPr>
        <w:sectPr w:rsidR="00067593">
          <w:pgSz w:w="11910" w:h="16840"/>
          <w:pgMar w:top="760" w:right="580" w:bottom="1480" w:left="1480" w:header="720" w:footer="1294" w:gutter="0"/>
          <w:pgNumType w:start="1"/>
          <w:cols w:space="720"/>
        </w:sectPr>
      </w:pPr>
    </w:p>
    <w:p w14:paraId="06E8627C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1C16D6D6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333C9487" w14:textId="77777777"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361ACF24" w14:textId="77777777"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</w:p>
    <w:p w14:paraId="3D897896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8" w:type="dxa"/>
        <w:tblLook w:val="01E0" w:firstRow="1" w:lastRow="1" w:firstColumn="1" w:lastColumn="1" w:noHBand="0" w:noVBand="0"/>
      </w:tblPr>
      <w:tblGrid>
        <w:gridCol w:w="8748"/>
        <w:gridCol w:w="800"/>
      </w:tblGrid>
      <w:tr w:rsidR="00B82F2A" w:rsidRPr="00B82F2A" w14:paraId="181BE5F2" w14:textId="77777777" w:rsidTr="00C77743">
        <w:trPr>
          <w:trHeight w:val="931"/>
        </w:trPr>
        <w:tc>
          <w:tcPr>
            <w:tcW w:w="8748" w:type="dxa"/>
            <w:shd w:val="clear" w:color="auto" w:fill="auto"/>
          </w:tcPr>
          <w:p w14:paraId="5DE3EA88" w14:textId="77777777" w:rsidR="00B82F2A" w:rsidRPr="00B82F2A" w:rsidRDefault="00B82F2A" w:rsidP="00B82F2A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14:paraId="0BA94DA8" w14:textId="77777777" w:rsidR="00B82F2A" w:rsidRPr="00B82F2A" w:rsidRDefault="00B82F2A" w:rsidP="00B82F2A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  <w:p w14:paraId="7914EF3C" w14:textId="77777777"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14:paraId="332ABC65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14:paraId="098A423D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2F2A" w:rsidRPr="00B82F2A" w14:paraId="52871245" w14:textId="77777777" w:rsidTr="00C77743">
        <w:trPr>
          <w:trHeight w:val="720"/>
        </w:trPr>
        <w:tc>
          <w:tcPr>
            <w:tcW w:w="8748" w:type="dxa"/>
            <w:shd w:val="clear" w:color="auto" w:fill="auto"/>
          </w:tcPr>
          <w:p w14:paraId="015128D8" w14:textId="77777777"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14:paraId="2198953A" w14:textId="77777777"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14:paraId="75A192BB" w14:textId="77777777" w:rsidR="00B82F2A" w:rsidRPr="00B82F2A" w:rsidRDefault="00814251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2F2A" w:rsidRPr="00B82F2A" w14:paraId="3484B264" w14:textId="77777777" w:rsidTr="00C77743">
        <w:trPr>
          <w:trHeight w:val="594"/>
        </w:trPr>
        <w:tc>
          <w:tcPr>
            <w:tcW w:w="8748" w:type="dxa"/>
            <w:shd w:val="clear" w:color="auto" w:fill="auto"/>
          </w:tcPr>
          <w:p w14:paraId="22D4CCBE" w14:textId="77777777" w:rsidR="00B82F2A" w:rsidRPr="00B82F2A" w:rsidRDefault="00B82F2A" w:rsidP="00B82F2A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14:paraId="58BF492C" w14:textId="77777777"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14:paraId="3D670702" w14:textId="77777777" w:rsidR="00B82F2A" w:rsidRPr="00B82F2A" w:rsidRDefault="00814251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82F2A" w:rsidRPr="00B82F2A" w14:paraId="3FA3DE23" w14:textId="77777777" w:rsidTr="00C77743">
        <w:trPr>
          <w:trHeight w:val="692"/>
        </w:trPr>
        <w:tc>
          <w:tcPr>
            <w:tcW w:w="8748" w:type="dxa"/>
            <w:shd w:val="clear" w:color="auto" w:fill="auto"/>
          </w:tcPr>
          <w:p w14:paraId="61BC77EC" w14:textId="77777777" w:rsidR="00B82F2A" w:rsidRPr="00B82F2A" w:rsidRDefault="00B82F2A" w:rsidP="00B82F2A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4. условия реализации программы ПРОФЕССИОНАЛЬНОГО МОДУЛЯ</w:t>
            </w:r>
          </w:p>
          <w:p w14:paraId="16519186" w14:textId="77777777"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14:paraId="52486DA9" w14:textId="77777777" w:rsidR="00B82F2A" w:rsidRPr="00B82F2A" w:rsidRDefault="00814251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82F2A" w:rsidRPr="00B82F2A" w14:paraId="41B7A864" w14:textId="77777777" w:rsidTr="00C77743">
        <w:trPr>
          <w:trHeight w:val="692"/>
        </w:trPr>
        <w:tc>
          <w:tcPr>
            <w:tcW w:w="8748" w:type="dxa"/>
            <w:shd w:val="clear" w:color="auto" w:fill="auto"/>
          </w:tcPr>
          <w:p w14:paraId="0C8DB438" w14:textId="77777777"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</w:t>
            </w:r>
            <w:r w:rsidR="00B315F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ния профессионального модуля </w:t>
            </w:r>
            <w:r w:rsidRPr="00B82F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14:paraId="3347711B" w14:textId="77777777"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14:paraId="56CAEB74" w14:textId="77777777" w:rsidR="00B82F2A" w:rsidRPr="00B82F2A" w:rsidRDefault="00814251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</w:tbl>
    <w:p w14:paraId="3DC3E9B5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E99561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2F2A" w:rsidRPr="00B82F2A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14:paraId="5F146ECC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РАБОЧЕЙ ПРОГРАММЫ</w:t>
      </w:r>
    </w:p>
    <w:p w14:paraId="2DEB69AB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14:paraId="3B418BA1" w14:textId="77777777" w:rsidR="00B82F2A" w:rsidRPr="00B82F2A" w:rsidRDefault="00ED28B5" w:rsidP="00B82F2A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ПМ.01 Предоставление современных</w:t>
      </w:r>
      <w:r w:rsidR="00B82F2A"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="00B82F2A"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парикмахерских</w:t>
      </w:r>
      <w:r w:rsidR="00B82F2A"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услуг</w:t>
      </w:r>
    </w:p>
    <w:p w14:paraId="5C967667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14:paraId="1349423C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– является частью 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бразовательной  программы  среднего профессионального образования подготовки специалистов среднего звена в соответствии с ФГОС по специальности СПО </w:t>
      </w:r>
      <w:r w:rsid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</w:t>
      </w: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D28B5"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парикмахерского искусства</w:t>
      </w:r>
      <w:r w:rsid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(базовой подготовки), входящей в состав укрупненной группы специальностей 43.00.00 Сервис и туризм.</w:t>
      </w:r>
    </w:p>
    <w:p w14:paraId="7C7EB216" w14:textId="77777777" w:rsidR="00B82F2A" w:rsidRPr="00B82F2A" w:rsidRDefault="00B82F2A" w:rsidP="00B8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требований к результатам освоения программы п</w:t>
      </w:r>
      <w:r w:rsidR="00C7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одготовки специалистов среднего </w:t>
      </w:r>
      <w:r w:rsid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звена Парикмахер-модельер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обладать профессиональными компетенциями, соответствующими видам деятельности:</w:t>
      </w:r>
    </w:p>
    <w:p w14:paraId="23830256" w14:textId="77777777" w:rsidR="00FB6B11" w:rsidRPr="00FB6B11" w:rsidRDefault="00FB6B11" w:rsidP="00FB6B11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Выполнять современные стрижки и укладки с учетом индивидуальных особенностей клиента.</w:t>
      </w:r>
    </w:p>
    <w:p w14:paraId="73FD58F5" w14:textId="77777777"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Выполнять окрашивание волос с использованием современных технологий.</w:t>
      </w:r>
    </w:p>
    <w:p w14:paraId="594AA64A" w14:textId="77777777"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Выполнять химическую (перманентную) завивку с использованием современных технологий.</w:t>
      </w:r>
    </w:p>
    <w:p w14:paraId="1FDA4551" w14:textId="77777777"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Проводить консультации по подбору профессиональных средств для домашнего использования.</w:t>
      </w:r>
    </w:p>
    <w:p w14:paraId="13A20580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профессионального модуля – требования к результатам освоения модуля</w:t>
      </w:r>
    </w:p>
    <w:p w14:paraId="49B9C781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модуля студент должен освоить профессиональные компетенции:</w:t>
      </w:r>
    </w:p>
    <w:p w14:paraId="77278F0E" w14:textId="77777777" w:rsidR="00FB6B11" w:rsidRPr="00FB6B11" w:rsidRDefault="006F1C2C" w:rsidP="006F1C2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</w:t>
      </w:r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современные стрижки и укладки с учетом индивидуальных особенностей клиента.</w:t>
      </w:r>
    </w:p>
    <w:p w14:paraId="43A7FB34" w14:textId="77777777" w:rsidR="00FB6B11" w:rsidRPr="00FB6B11" w:rsidRDefault="006F1C2C" w:rsidP="006F1C2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1.2.</w:t>
      </w:r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окрашивание волос с использованием современных технологий.</w:t>
      </w:r>
    </w:p>
    <w:p w14:paraId="1E5CE21E" w14:textId="77777777" w:rsidR="00FB6B11" w:rsidRPr="00FB6B11" w:rsidRDefault="00D808E6" w:rsidP="006F1C2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ПК1.3.</w:t>
      </w:r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химическую (перманентную) завивку с использованием современных технологий.</w:t>
      </w:r>
    </w:p>
    <w:p w14:paraId="6C5B65C6" w14:textId="77777777" w:rsidR="00FB6B11" w:rsidRPr="00FB6B11" w:rsidRDefault="006F1C2C" w:rsidP="006F1C2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1.4.</w:t>
      </w:r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консультации по подбору профессиональных средств для домашнего использования.</w:t>
      </w:r>
    </w:p>
    <w:p w14:paraId="095C44B6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Освоение модуля направлено на развитие общих компетенций:</w:t>
      </w:r>
    </w:p>
    <w:p w14:paraId="33C49D42" w14:textId="77777777" w:rsidR="00FB6B11" w:rsidRPr="00FB6B11" w:rsidRDefault="00FB6B11" w:rsidP="00FB6B1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1. </w:t>
      </w:r>
      <w:r w:rsidRPr="00FB6B11">
        <w:rPr>
          <w:rFonts w:ascii="Times New Roman" w:eastAsia="Times New Roman" w:hAnsi="Times New Roman" w:cs="Times New Roman"/>
          <w:sz w:val="24"/>
          <w:lang w:eastAsia="ru-RU" w:bidi="ru-RU"/>
        </w:rPr>
        <w:t>Выбирать способы решения задач профессиональной деятельности, применительно к различным контекстам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8D1CE16" w14:textId="77777777" w:rsidR="00FB6B11" w:rsidRPr="00FB6B11" w:rsidRDefault="00FB6B11" w:rsidP="00FB6B1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2. </w:t>
      </w:r>
      <w:r w:rsidRPr="00FB6B11">
        <w:rPr>
          <w:rFonts w:ascii="Times New Roman" w:eastAsia="Times New Roman" w:hAnsi="Times New Roman" w:cs="Times New Roman"/>
          <w:sz w:val="24"/>
          <w:lang w:eastAsia="ru-RU" w:bidi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43DBE50E" w14:textId="77777777" w:rsidR="00FB6B11" w:rsidRPr="00FB6B11" w:rsidRDefault="00FB6B11" w:rsidP="00FB6B1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Планировать и реализовывать собственное профессиональное и личностное развитие</w:t>
      </w:r>
    </w:p>
    <w:p w14:paraId="65EF135D" w14:textId="77777777" w:rsidR="00FB6B11" w:rsidRPr="00FB6B11" w:rsidRDefault="00FB6B11" w:rsidP="00FB6B11">
      <w:pPr>
        <w:widowControl w:val="0"/>
        <w:autoSpaceDE w:val="0"/>
        <w:autoSpaceDN w:val="0"/>
        <w:spacing w:after="0" w:line="240" w:lineRule="auto"/>
        <w:ind w:left="107" w:right="733" w:firstLine="6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4.  </w:t>
      </w:r>
      <w:r w:rsidRPr="00FB6B11">
        <w:rPr>
          <w:rFonts w:ascii="Times New Roman" w:eastAsia="Times New Roman" w:hAnsi="Times New Roman" w:cs="Times New Roman"/>
          <w:sz w:val="24"/>
          <w:lang w:eastAsia="ru-RU" w:bidi="ru-RU"/>
        </w:rPr>
        <w:t>Работать в коллективе и команде, эффективно взаимодействовать с коллегами, руководством, клиентами</w:t>
      </w:r>
    </w:p>
    <w:p w14:paraId="1FC6C95A" w14:textId="77777777" w:rsidR="00FB6B11" w:rsidRPr="00FB6B11" w:rsidRDefault="00FB6B11" w:rsidP="00FB6B11">
      <w:pPr>
        <w:widowControl w:val="0"/>
        <w:autoSpaceDE w:val="0"/>
        <w:autoSpaceDN w:val="0"/>
        <w:spacing w:after="0" w:line="240" w:lineRule="auto"/>
        <w:ind w:right="20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5.  </w:t>
      </w:r>
      <w:r w:rsidRPr="00FB6B11">
        <w:rPr>
          <w:rFonts w:ascii="Times New Roman" w:eastAsia="Times New Roman" w:hAnsi="Times New Roman" w:cs="Times New Roman"/>
          <w:sz w:val="24"/>
          <w:lang w:eastAsia="ru-RU" w:bidi="ru-RU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14:paraId="2827511F" w14:textId="77777777"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6. 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075FDA6C" w14:textId="77777777"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14:paraId="034B11A4" w14:textId="77777777"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14:paraId="71F08117" w14:textId="77777777"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9.  Использовать информационные технологии в профессиональной деятельности</w:t>
      </w:r>
    </w:p>
    <w:p w14:paraId="32953842" w14:textId="77777777"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ОК10.</w:t>
      </w:r>
      <w:r w:rsidRPr="00FB6B1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языке</w:t>
      </w:r>
    </w:p>
    <w:p w14:paraId="219C11EC" w14:textId="77777777"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11.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Пользоваться профессиональной документацией на государственном и 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иностранном языке</w:t>
      </w:r>
    </w:p>
    <w:p w14:paraId="7B684B52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E78A8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14:paraId="0B07A638" w14:textId="77777777" w:rsidR="00B82F2A" w:rsidRDefault="00895896" w:rsidP="00B82F2A">
      <w:pPr>
        <w:numPr>
          <w:ilvl w:val="0"/>
          <w:numId w:val="39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рабочее место для выполнения парикмахерских услуг, соблюдая правила санитарии и гигиены, требования охраны труда;</w:t>
      </w:r>
    </w:p>
    <w:p w14:paraId="3F805616" w14:textId="77777777" w:rsidR="00895896" w:rsidRPr="00B82F2A" w:rsidRDefault="00895896" w:rsidP="00B82F2A">
      <w:pPr>
        <w:numPr>
          <w:ilvl w:val="0"/>
          <w:numId w:val="39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диагностировать поверхность кожи и волос клиента, определяя тип и структуру волос для формирования по согласованию с клиентом комплекса парикмахерских услуг;</w:t>
      </w:r>
    </w:p>
    <w:p w14:paraId="3973561F" w14:textId="77777777" w:rsidR="00B82F2A" w:rsidRPr="00B82F2A" w:rsidRDefault="00895896" w:rsidP="00B82F2A">
      <w:pPr>
        <w:numPr>
          <w:ilvl w:val="0"/>
          <w:numId w:val="39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технологические процессы в целом и поэтапно: мытьё головы, профилактический уход за волосами и кожей головы;</w:t>
      </w:r>
    </w:p>
    <w:p w14:paraId="18BBABB8" w14:textId="77777777" w:rsidR="00B82F2A" w:rsidRPr="00B82F2A" w:rsidRDefault="00895896" w:rsidP="00B82F2A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профессиональный инструмент и материалы</w:t>
      </w:r>
      <w:r w:rsidR="00E56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парикмахерских услуг;</w:t>
      </w:r>
    </w:p>
    <w:p w14:paraId="72B77E1E" w14:textId="77777777" w:rsidR="00B82F2A" w:rsidRDefault="00E5620E" w:rsidP="00B82F2A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современные мужские , женские и детские стрижки на волосах разной длины;</w:t>
      </w:r>
    </w:p>
    <w:p w14:paraId="046E41A8" w14:textId="77777777" w:rsidR="00E5620E" w:rsidRDefault="00E5620E" w:rsidP="00B82F2A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укладки волос различными инструментами и способами с учётом индивидуальных особенностей клиента;</w:t>
      </w:r>
    </w:p>
    <w:p w14:paraId="14D98E25" w14:textId="77777777" w:rsidR="00E5620E" w:rsidRPr="00B82F2A" w:rsidRDefault="00E5620E" w:rsidP="00B82F2A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консультировать по подбору профессиональных средств для ухода за волосами и по выполнению укладки волос в домашних условиях.</w:t>
      </w:r>
    </w:p>
    <w:p w14:paraId="792ED92F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14:paraId="154EE5AD" w14:textId="77777777" w:rsidR="00B82F2A" w:rsidRPr="00B82F2A" w:rsidRDefault="00E5620E" w:rsidP="00B82F2A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рационально организовывать рабочее место, соблюдая правила санитарии и гигиены, требования безопасности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ECDCC3B" w14:textId="77777777" w:rsidR="00B82F2A" w:rsidRPr="00B82F2A" w:rsidRDefault="00E5620E" w:rsidP="00B82F2A">
      <w:pPr>
        <w:numPr>
          <w:ilvl w:val="0"/>
          <w:numId w:val="38"/>
        </w:num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дезинфекцию и стерилизацию инструментов, текущую уборку рабочего места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20B79F" w14:textId="77777777" w:rsidR="00B82F2A" w:rsidRPr="00B82F2A" w:rsidRDefault="00E5620E" w:rsidP="00B82F2A">
      <w:pPr>
        <w:numPr>
          <w:ilvl w:val="0"/>
          <w:numId w:val="38"/>
        </w:numPr>
        <w:tabs>
          <w:tab w:val="num" w:pos="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организовывать подготовительные и заключительные работы по обслуживанию клиентов 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A310D79" w14:textId="77777777" w:rsidR="00B82F2A" w:rsidRDefault="005957ED" w:rsidP="00055FCD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диагностику состояния кожи головы и волос ,выявлять потребности клиента</w:t>
      </w:r>
      <w:r w:rsidR="00B82F2A" w:rsidRPr="00055F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6DEDC6E" w14:textId="77777777" w:rsidR="005957ED" w:rsidRPr="00055FCD" w:rsidRDefault="005957ED" w:rsidP="00055FCD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нормативную и справочную литературу;</w:t>
      </w:r>
    </w:p>
    <w:p w14:paraId="5EBB635E" w14:textId="77777777" w:rsidR="00B82F2A" w:rsidRPr="00B82F2A" w:rsidRDefault="005957ED" w:rsidP="00B82F2A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диагностическую карточку клиента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5DFED48" w14:textId="77777777" w:rsidR="00B82F2A" w:rsidRPr="00B82F2A" w:rsidRDefault="005957ED" w:rsidP="00B82F2A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спектр имеющихся услуг</w:t>
      </w:r>
      <w:r w:rsidR="00A34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клиентам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9EBEB9" w14:textId="77777777" w:rsidR="00B82F2A" w:rsidRPr="00B82F2A" w:rsidRDefault="00A343D1" w:rsidP="00B82F2A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клиентам целесообразность рекомендуемого комплекса услуг, прогнозируя результат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7077156" w14:textId="77777777" w:rsidR="00B82F2A" w:rsidRPr="00B82F2A" w:rsidRDefault="00A343D1" w:rsidP="00B82F2A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материалы: шампуни, маски, средства профилактического ухода за волосами и кожей головы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393B793" w14:textId="77777777" w:rsidR="00B82F2A" w:rsidRPr="00B82F2A" w:rsidRDefault="00A343D1" w:rsidP="00B82F2A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мытьё и массаж головы, профилактический уход за волосами и кожей головы в рамках норм времени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4F6593F" w14:textId="77777777" w:rsidR="00B82F2A" w:rsidRPr="00B82F2A" w:rsidRDefault="00A343D1" w:rsidP="00B82F2A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оборудование, приспособления, инструменты в соответствии с правилами эксплуатации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9CA8D5E" w14:textId="77777777" w:rsidR="00B82F2A" w:rsidRDefault="00A343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профессиональный инструмент и материалы в соответствии с правилами эксплуатации и применяемыми технологиями</w:t>
      </w:r>
      <w:r w:rsidR="00B82F2A" w:rsidRPr="00E562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A9E33EC" w14:textId="77777777" w:rsidR="00A343D1" w:rsidRDefault="00A343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современные женские, мужские и детские стрижки на волосах различной длины;</w:t>
      </w:r>
    </w:p>
    <w:p w14:paraId="223AF0B4" w14:textId="77777777" w:rsidR="00A343D1" w:rsidRDefault="00A343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современными </w:t>
      </w:r>
      <w:r w:rsidR="00A561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стрижки, используя различные инструменты для стрижки волос;</w:t>
      </w:r>
    </w:p>
    <w:p w14:paraId="4A30E88E" w14:textId="77777777" w:rsidR="00A56155" w:rsidRDefault="00A56155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технологию выполнения стрижки в рамках норм времени;</w:t>
      </w:r>
    </w:p>
    <w:p w14:paraId="51566E25" w14:textId="77777777" w:rsidR="004138AA" w:rsidRDefault="004138AA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</w:t>
      </w:r>
      <w:r w:rsidR="00AC28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женские , мужские и детские стрижки на волосах различной длины;</w:t>
      </w:r>
    </w:p>
    <w:p w14:paraId="7BCC641E" w14:textId="77777777" w:rsidR="00AC28D1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современными методами стрижки используя различные инструменты для стрижки волос;</w:t>
      </w:r>
    </w:p>
    <w:p w14:paraId="6B29DB91" w14:textId="77777777" w:rsidR="00AC28D1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технологию выполнения стрижки в рамках норм времени;</w:t>
      </w:r>
    </w:p>
    <w:p w14:paraId="3FD92F81" w14:textId="77777777" w:rsidR="00AC28D1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укладки феном, горячим и холодным способом, при помощи бигуди и зажимов в рамках норм времени;</w:t>
      </w:r>
    </w:p>
    <w:p w14:paraId="0A003C03" w14:textId="77777777" w:rsidR="00A56155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современные средства для стайлинга;</w:t>
      </w:r>
    </w:p>
    <w:p w14:paraId="460AF1E4" w14:textId="77777777" w:rsidR="00AC28D1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 и доступно давать рекомендации по домашнему уходу;</w:t>
      </w:r>
    </w:p>
    <w:p w14:paraId="2CEE9783" w14:textId="77777777" w:rsidR="00AC28D1" w:rsidRDefault="008933DC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потребности клиента, применять нормативную и справочную литературу;</w:t>
      </w:r>
    </w:p>
    <w:p w14:paraId="583754B4" w14:textId="77777777" w:rsidR="008933DC" w:rsidRPr="00E5620E" w:rsidRDefault="008933DC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 и доступно давать рекомендации по домашнему профилактическому уходу и выполнения укладки волос в домашних условиях</w:t>
      </w:r>
    </w:p>
    <w:p w14:paraId="5DB96E9B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14:paraId="2DD51BC2" w14:textId="77777777"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нормы и требования в сфере парикмахерских услуг;</w:t>
      </w:r>
    </w:p>
    <w:p w14:paraId="6396A715" w14:textId="77777777"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труда;</w:t>
      </w:r>
    </w:p>
    <w:p w14:paraId="2594C704" w14:textId="77777777"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рабочего места для выполнения парикмахерских услуг;</w:t>
      </w:r>
    </w:p>
    <w:p w14:paraId="57A3BDFE" w14:textId="77777777"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неисправностей оборудования, инструмента;</w:t>
      </w:r>
    </w:p>
    <w:p w14:paraId="3FBC9570" w14:textId="77777777"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проверки функциональности оборудования, инструмента;</w:t>
      </w:r>
    </w:p>
    <w:p w14:paraId="40BDAD33" w14:textId="77777777"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анатомические особенности головы и лица;</w:t>
      </w:r>
    </w:p>
    <w:p w14:paraId="47AA4A41" w14:textId="77777777" w:rsidR="00311334" w:rsidRDefault="00311334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структуру. состав и физические свойства волос;</w:t>
      </w:r>
    </w:p>
    <w:p w14:paraId="6AEF7973" w14:textId="77777777" w:rsidR="00311334" w:rsidRDefault="00311334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правила, современные формы и методы обслуживания потребителя;</w:t>
      </w:r>
    </w:p>
    <w:p w14:paraId="001328D1" w14:textId="77777777" w:rsidR="00311334" w:rsidRDefault="00311334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общения и профессиональная этика парикмахера;</w:t>
      </w:r>
    </w:p>
    <w:p w14:paraId="7A118D19" w14:textId="77777777" w:rsidR="0099639F" w:rsidRDefault="00311334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свойства</w:t>
      </w:r>
      <w:r w:rsidR="0089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профессиональных препаратов для мытья головы, для </w:t>
      </w:r>
      <w:r w:rsidR="009963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профилактического ухода за волосами , для укладки волос, принципы воздействия технологических процессов на кожу головы и волосы;</w:t>
      </w:r>
    </w:p>
    <w:p w14:paraId="0E5EFA9D" w14:textId="77777777"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различных парикмахерских работ;</w:t>
      </w:r>
    </w:p>
    <w:p w14:paraId="6CC103F7" w14:textId="77777777"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воздействия технологических процессов на кожу головы и волосы;</w:t>
      </w:r>
    </w:p>
    <w:p w14:paraId="43C21E01" w14:textId="77777777"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воздействия материалов на кожу и волосы  головы;</w:t>
      </w:r>
    </w:p>
    <w:p w14:paraId="0905EF33" w14:textId="77777777"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мытья головы, приёмы массажа головы;</w:t>
      </w:r>
    </w:p>
    <w:p w14:paraId="43B61B0B" w14:textId="77777777" w:rsidR="00B82F2A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устройство, правила эксплуатации и хранения применяемого оборудования, инструментов при выполнении парикмахерских услуг; </w:t>
      </w:r>
    </w:p>
    <w:p w14:paraId="3C385295" w14:textId="77777777"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современных женских, мужских и детских стрижек на волосах различной длины;</w:t>
      </w:r>
    </w:p>
    <w:p w14:paraId="57C4F2F2" w14:textId="77777777"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методы стрижки, инструменты для стрижки волос;</w:t>
      </w:r>
    </w:p>
    <w:p w14:paraId="39A91F6E" w14:textId="77777777" w:rsidR="0099639F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свойства профессиональных препаратов для укладки волос, принципы воздействия технологических процессов на кожу головы и волосы;</w:t>
      </w:r>
    </w:p>
    <w:p w14:paraId="28279FEC" w14:textId="77777777"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воздействия инструментов и материалов на кожу и волосы головы;редства профилактического ухода за кожей головы и волос;</w:t>
      </w:r>
    </w:p>
    <w:p w14:paraId="132ED5DD" w14:textId="77777777"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качества продукции и услуги;</w:t>
      </w:r>
    </w:p>
    <w:p w14:paraId="06CF2A73" w14:textId="77777777"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выполнения современных укладок волос различными инструментом;</w:t>
      </w:r>
    </w:p>
    <w:p w14:paraId="549C22DE" w14:textId="77777777"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тенденции и технологии в парикмахерском искусстве;</w:t>
      </w:r>
    </w:p>
    <w:p w14:paraId="04F2751F" w14:textId="77777777"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формы и методы обслуживания потребителя;</w:t>
      </w:r>
    </w:p>
    <w:p w14:paraId="6483CAE6" w14:textId="77777777" w:rsidR="00337EEA" w:rsidRPr="00B82F2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психологию общения и профессиональную этику парикмахера.</w:t>
      </w:r>
    </w:p>
    <w:p w14:paraId="2F0BD2F1" w14:textId="77777777" w:rsidR="00B82F2A" w:rsidRPr="008933DC" w:rsidRDefault="00B82F2A" w:rsidP="008933DC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A824EA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 Количество часов на освоение программы профессионального модуля:</w:t>
      </w:r>
    </w:p>
    <w:p w14:paraId="149D1C26" w14:textId="77777777" w:rsidR="00B82F2A" w:rsidRPr="00B82F2A" w:rsidRDefault="00D90C39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– 478</w:t>
      </w:r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14:paraId="6A4D8A16" w14:textId="77777777" w:rsidR="00163A2E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</w:t>
      </w:r>
      <w:r w:rsidR="00163A2E">
        <w:rPr>
          <w:rFonts w:ascii="Times New Roman" w:eastAsia="Times New Roman" w:hAnsi="Times New Roman" w:cs="Times New Roman"/>
          <w:sz w:val="24"/>
          <w:szCs w:val="24"/>
          <w:lang w:eastAsia="ru-RU"/>
        </w:rPr>
        <w:t>бной нагрузки обучающегося – 33</w:t>
      </w:r>
      <w:r w:rsidR="00D4015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163A2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</w:t>
      </w:r>
    </w:p>
    <w:p w14:paraId="3BB7553E" w14:textId="77777777" w:rsidR="00B24FFD" w:rsidRPr="00B82F2A" w:rsidRDefault="00163A2E" w:rsidP="00163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курсовую работу</w:t>
      </w:r>
      <w:r w:rsidR="00B24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 часов</w:t>
      </w:r>
      <w:r w:rsidR="006A4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4 семестре;</w:t>
      </w:r>
    </w:p>
    <w:p w14:paraId="034E10E8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</w:t>
      </w:r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ельной работы обучающегося – 30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64EB3E8A" w14:textId="77777777" w:rsidR="006A4843" w:rsidRDefault="006A4843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и</w:t>
      </w:r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</w:t>
      </w:r>
      <w:r w:rsidR="00D9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водственной практики – 110 </w:t>
      </w:r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D401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CB1F0F" w14:textId="77777777" w:rsidR="00B82F2A" w:rsidRPr="00B82F2A" w:rsidRDefault="00D40153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14:paraId="1E7354A6" w14:textId="77777777"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2. результаты освоения ПРОФЕССИОНАЛЬНОГО МОДУЛЯ </w:t>
      </w:r>
    </w:p>
    <w:p w14:paraId="498321BF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27421" w14:textId="77777777" w:rsid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D80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ПМ.01 Предоставление современных</w:t>
      </w: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парикмахерских услуг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профессиональными (ПК) и общими (ОК) компетенциями:</w:t>
      </w:r>
    </w:p>
    <w:p w14:paraId="471DE45D" w14:textId="77777777" w:rsidR="00D808E6" w:rsidRDefault="00D808E6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10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8297"/>
      </w:tblGrid>
      <w:tr w:rsidR="00D808E6" w:rsidRPr="00D808E6" w14:paraId="40409BB8" w14:textId="77777777" w:rsidTr="00A25FB6">
        <w:trPr>
          <w:trHeight w:val="651"/>
        </w:trPr>
        <w:tc>
          <w:tcPr>
            <w:tcW w:w="614" w:type="pct"/>
          </w:tcPr>
          <w:p w14:paraId="60CE9D79" w14:textId="77777777" w:rsidR="00D808E6" w:rsidRPr="00D808E6" w:rsidRDefault="00D808E6" w:rsidP="00D808E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86" w:type="pct"/>
          </w:tcPr>
          <w:p w14:paraId="717C150E" w14:textId="77777777" w:rsidR="00D808E6" w:rsidRPr="00D808E6" w:rsidRDefault="00D808E6" w:rsidP="00D808E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D808E6" w:rsidRPr="00D808E6" w14:paraId="589F4635" w14:textId="77777777" w:rsidTr="00A25FB6">
        <w:tc>
          <w:tcPr>
            <w:tcW w:w="614" w:type="pct"/>
          </w:tcPr>
          <w:p w14:paraId="09A2AF66" w14:textId="77777777" w:rsidR="00D808E6" w:rsidRPr="00D808E6" w:rsidRDefault="00D808E6" w:rsidP="00D808E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1.</w:t>
            </w:r>
          </w:p>
        </w:tc>
        <w:tc>
          <w:tcPr>
            <w:tcW w:w="4386" w:type="pct"/>
            <w:shd w:val="clear" w:color="auto" w:fill="auto"/>
          </w:tcPr>
          <w:p w14:paraId="412F8F75" w14:textId="77777777" w:rsidR="00D808E6" w:rsidRPr="00D808E6" w:rsidRDefault="00D808E6" w:rsidP="00D80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6F1C2C" w:rsidRPr="00D808E6" w14:paraId="69475D6F" w14:textId="77777777" w:rsidTr="00A25FB6">
        <w:tc>
          <w:tcPr>
            <w:tcW w:w="614" w:type="pct"/>
          </w:tcPr>
          <w:p w14:paraId="71553CC3" w14:textId="77777777" w:rsidR="006F1C2C" w:rsidRPr="00D808E6" w:rsidRDefault="006F1C2C" w:rsidP="006F1C2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</w:p>
        </w:tc>
        <w:tc>
          <w:tcPr>
            <w:tcW w:w="4386" w:type="pct"/>
            <w:shd w:val="clear" w:color="auto" w:fill="auto"/>
          </w:tcPr>
          <w:p w14:paraId="6E08F90D" w14:textId="77777777" w:rsidR="006F1C2C" w:rsidRPr="00D808E6" w:rsidRDefault="006F1C2C" w:rsidP="006F1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окрашивание волос с использованием современных технологий.</w:t>
            </w:r>
          </w:p>
        </w:tc>
      </w:tr>
      <w:tr w:rsidR="006F1C2C" w:rsidRPr="00D808E6" w14:paraId="12A4F8E3" w14:textId="77777777" w:rsidTr="00A25FB6">
        <w:tc>
          <w:tcPr>
            <w:tcW w:w="614" w:type="pct"/>
          </w:tcPr>
          <w:p w14:paraId="71D852F3" w14:textId="77777777" w:rsidR="006F1C2C" w:rsidRPr="00D808E6" w:rsidRDefault="006F1C2C" w:rsidP="006F1C2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</w:t>
            </w:r>
          </w:p>
        </w:tc>
        <w:tc>
          <w:tcPr>
            <w:tcW w:w="4386" w:type="pct"/>
            <w:shd w:val="clear" w:color="auto" w:fill="auto"/>
          </w:tcPr>
          <w:p w14:paraId="12F31623" w14:textId="77777777" w:rsidR="006F1C2C" w:rsidRPr="00D808E6" w:rsidRDefault="006F1C2C" w:rsidP="006F1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химическую (перманентную) завивку с использованием современных технологий.</w:t>
            </w:r>
          </w:p>
        </w:tc>
      </w:tr>
      <w:tr w:rsidR="006F1C2C" w:rsidRPr="00D808E6" w14:paraId="52038C14" w14:textId="77777777" w:rsidTr="00A25FB6">
        <w:tc>
          <w:tcPr>
            <w:tcW w:w="614" w:type="pct"/>
          </w:tcPr>
          <w:p w14:paraId="5DECCA78" w14:textId="77777777" w:rsidR="006F1C2C" w:rsidRPr="00D808E6" w:rsidRDefault="006F1C2C" w:rsidP="006F1C2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</w:t>
            </w:r>
          </w:p>
        </w:tc>
        <w:tc>
          <w:tcPr>
            <w:tcW w:w="4386" w:type="pct"/>
            <w:shd w:val="clear" w:color="auto" w:fill="auto"/>
          </w:tcPr>
          <w:p w14:paraId="60204BA9" w14:textId="77777777" w:rsidR="006F1C2C" w:rsidRPr="00D808E6" w:rsidRDefault="006F1C2C" w:rsidP="006F1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консультации по подбору профессиональных средств для домашнего использования.</w:t>
            </w:r>
          </w:p>
        </w:tc>
      </w:tr>
      <w:tr w:rsidR="006F1C2C" w:rsidRPr="00D808E6" w14:paraId="1BF25F1A" w14:textId="77777777" w:rsidTr="00A25FB6">
        <w:tc>
          <w:tcPr>
            <w:tcW w:w="614" w:type="pct"/>
          </w:tcPr>
          <w:p w14:paraId="6D21B481" w14:textId="77777777" w:rsidR="006F1C2C" w:rsidRPr="00D808E6" w:rsidRDefault="006F1C2C" w:rsidP="006F1C2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386" w:type="pct"/>
            <w:shd w:val="clear" w:color="auto" w:fill="auto"/>
          </w:tcPr>
          <w:p w14:paraId="41169F84" w14:textId="77777777"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F1C2C" w:rsidRPr="00D808E6" w14:paraId="5D50FC27" w14:textId="77777777" w:rsidTr="00A25FB6">
        <w:tc>
          <w:tcPr>
            <w:tcW w:w="614" w:type="pct"/>
          </w:tcPr>
          <w:p w14:paraId="3C371B3F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2.</w:t>
            </w:r>
          </w:p>
        </w:tc>
        <w:tc>
          <w:tcPr>
            <w:tcW w:w="4386" w:type="pct"/>
            <w:shd w:val="clear" w:color="auto" w:fill="auto"/>
          </w:tcPr>
          <w:p w14:paraId="291D1F92" w14:textId="77777777"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F1C2C" w:rsidRPr="00D808E6" w14:paraId="6FB1C454" w14:textId="77777777" w:rsidTr="00A25FB6">
        <w:tc>
          <w:tcPr>
            <w:tcW w:w="614" w:type="pct"/>
          </w:tcPr>
          <w:p w14:paraId="06E65563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3.</w:t>
            </w:r>
          </w:p>
        </w:tc>
        <w:tc>
          <w:tcPr>
            <w:tcW w:w="4386" w:type="pct"/>
            <w:shd w:val="clear" w:color="auto" w:fill="auto"/>
          </w:tcPr>
          <w:p w14:paraId="4D667C0C" w14:textId="77777777"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6F1C2C" w:rsidRPr="00D808E6" w14:paraId="3B04E6A2" w14:textId="77777777" w:rsidTr="00A25FB6">
        <w:tc>
          <w:tcPr>
            <w:tcW w:w="614" w:type="pct"/>
          </w:tcPr>
          <w:p w14:paraId="11C5C0E8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4.</w:t>
            </w:r>
          </w:p>
        </w:tc>
        <w:tc>
          <w:tcPr>
            <w:tcW w:w="4386" w:type="pct"/>
            <w:shd w:val="clear" w:color="auto" w:fill="auto"/>
          </w:tcPr>
          <w:p w14:paraId="6A863774" w14:textId="77777777"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left="107" w:right="7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Работать в коллективе и команде, эффективно</w:t>
            </w:r>
          </w:p>
          <w:p w14:paraId="3A0A5FAB" w14:textId="77777777"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взаимодействовать с коллегами, руководством, клиентами</w:t>
            </w:r>
          </w:p>
        </w:tc>
      </w:tr>
      <w:tr w:rsidR="006F1C2C" w:rsidRPr="00D808E6" w14:paraId="43B31993" w14:textId="77777777" w:rsidTr="00A25FB6">
        <w:tc>
          <w:tcPr>
            <w:tcW w:w="614" w:type="pct"/>
          </w:tcPr>
          <w:p w14:paraId="4610A194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5.</w:t>
            </w:r>
          </w:p>
        </w:tc>
        <w:tc>
          <w:tcPr>
            <w:tcW w:w="4386" w:type="pct"/>
            <w:shd w:val="clear" w:color="auto" w:fill="auto"/>
          </w:tcPr>
          <w:p w14:paraId="0713849C" w14:textId="77777777"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14:paraId="12D2FFFC" w14:textId="77777777"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контекста</w:t>
            </w:r>
          </w:p>
        </w:tc>
      </w:tr>
      <w:tr w:rsidR="006F1C2C" w:rsidRPr="00D808E6" w14:paraId="3C298C80" w14:textId="77777777" w:rsidTr="00A25FB6">
        <w:tc>
          <w:tcPr>
            <w:tcW w:w="614" w:type="pct"/>
          </w:tcPr>
          <w:p w14:paraId="48E8EAA1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6.</w:t>
            </w:r>
          </w:p>
        </w:tc>
        <w:tc>
          <w:tcPr>
            <w:tcW w:w="4386" w:type="pct"/>
            <w:shd w:val="clear" w:color="auto" w:fill="auto"/>
          </w:tcPr>
          <w:p w14:paraId="2A7DEE3E" w14:textId="77777777"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6F1C2C" w:rsidRPr="00D808E6" w14:paraId="3816F1E8" w14:textId="77777777" w:rsidTr="00A25FB6">
        <w:tc>
          <w:tcPr>
            <w:tcW w:w="614" w:type="pct"/>
          </w:tcPr>
          <w:p w14:paraId="20FFEB62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7.</w:t>
            </w:r>
          </w:p>
        </w:tc>
        <w:tc>
          <w:tcPr>
            <w:tcW w:w="4386" w:type="pct"/>
            <w:shd w:val="clear" w:color="auto" w:fill="auto"/>
          </w:tcPr>
          <w:p w14:paraId="14F5E320" w14:textId="77777777"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right="5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F1C2C" w:rsidRPr="00D808E6" w14:paraId="35A0CEC1" w14:textId="77777777" w:rsidTr="00A25FB6">
        <w:tc>
          <w:tcPr>
            <w:tcW w:w="614" w:type="pct"/>
          </w:tcPr>
          <w:p w14:paraId="634B1C5C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8.</w:t>
            </w:r>
          </w:p>
        </w:tc>
        <w:tc>
          <w:tcPr>
            <w:tcW w:w="4386" w:type="pct"/>
            <w:shd w:val="clear" w:color="auto" w:fill="auto"/>
          </w:tcPr>
          <w:p w14:paraId="538BCF69" w14:textId="77777777"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Использовать средства физической культуры </w:t>
            </w:r>
            <w:r w:rsidRPr="00D808E6">
              <w:rPr>
                <w:rFonts w:ascii="Times New Roman" w:eastAsia="Times New Roman" w:hAnsi="Times New Roman" w:cs="Times New Roman"/>
                <w:spacing w:val="-5"/>
                <w:sz w:val="24"/>
                <w:lang w:eastAsia="ru-RU" w:bidi="ru-RU"/>
              </w:rPr>
              <w:t xml:space="preserve">для </w:t>
            </w: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6F1C2C" w:rsidRPr="00D808E6" w14:paraId="74FE2848" w14:textId="77777777" w:rsidTr="00A25FB6">
        <w:tc>
          <w:tcPr>
            <w:tcW w:w="614" w:type="pct"/>
          </w:tcPr>
          <w:p w14:paraId="75289342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9.</w:t>
            </w:r>
          </w:p>
        </w:tc>
        <w:tc>
          <w:tcPr>
            <w:tcW w:w="4386" w:type="pct"/>
            <w:shd w:val="clear" w:color="auto" w:fill="auto"/>
          </w:tcPr>
          <w:p w14:paraId="30A64051" w14:textId="77777777"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Использовать информационные технологии</w:t>
            </w:r>
            <w:r w:rsidRPr="00D808E6">
              <w:rPr>
                <w:rFonts w:ascii="Times New Roman" w:eastAsia="Times New Roman" w:hAnsi="Times New Roman" w:cs="Times New Roman"/>
                <w:spacing w:val="-1"/>
                <w:sz w:val="24"/>
                <w:lang w:eastAsia="ru-RU" w:bidi="ru-RU"/>
              </w:rPr>
              <w:t xml:space="preserve"> </w:t>
            </w: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в </w:t>
            </w:r>
            <w:r w:rsidRPr="00D808E6">
              <w:rPr>
                <w:rFonts w:ascii="Times New Roman" w:eastAsia="Times New Roman" w:hAnsi="Times New Roman" w:cs="Times New Roman"/>
                <w:spacing w:val="-1"/>
                <w:sz w:val="24"/>
                <w:lang w:eastAsia="ru-RU" w:bidi="ru-RU"/>
              </w:rPr>
              <w:t xml:space="preserve">профессиональной </w:t>
            </w: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деятельности</w:t>
            </w:r>
          </w:p>
        </w:tc>
      </w:tr>
      <w:tr w:rsidR="006F1C2C" w:rsidRPr="00D808E6" w14:paraId="529B94E5" w14:textId="77777777" w:rsidTr="00A25FB6">
        <w:tc>
          <w:tcPr>
            <w:tcW w:w="614" w:type="pct"/>
          </w:tcPr>
          <w:p w14:paraId="555C4F96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386" w:type="pct"/>
            <w:shd w:val="clear" w:color="auto" w:fill="auto"/>
          </w:tcPr>
          <w:p w14:paraId="51660A07" w14:textId="77777777"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6F1C2C" w:rsidRPr="00D808E6" w14:paraId="1D51C761" w14:textId="77777777" w:rsidTr="00A25FB6">
        <w:tc>
          <w:tcPr>
            <w:tcW w:w="614" w:type="pct"/>
          </w:tcPr>
          <w:p w14:paraId="35ABF3AD" w14:textId="77777777"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4386" w:type="pct"/>
            <w:shd w:val="clear" w:color="auto" w:fill="auto"/>
          </w:tcPr>
          <w:p w14:paraId="20B00F90" w14:textId="77777777"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14:paraId="655A9353" w14:textId="77777777" w:rsidR="00D808E6" w:rsidRPr="00B82F2A" w:rsidRDefault="00D808E6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2D51B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46539C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02699A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2F2A" w:rsidRPr="00B82F2A" w:rsidSect="00C77743">
          <w:pgSz w:w="11907" w:h="16840"/>
          <w:pgMar w:top="1134" w:right="851" w:bottom="992" w:left="1440" w:header="709" w:footer="709" w:gutter="0"/>
          <w:cols w:space="720"/>
        </w:sectPr>
      </w:pPr>
    </w:p>
    <w:p w14:paraId="499A224B" w14:textId="77777777" w:rsidR="00B82F2A" w:rsidRPr="00B82F2A" w:rsidRDefault="00B82F2A" w:rsidP="0075024D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СТРУКТУРА и содержание профессионального модуля </w:t>
      </w:r>
      <w:r w:rsidR="00D80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ПМ.01 </w:t>
      </w:r>
      <w:r w:rsidR="007502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Предоставление современных</w:t>
      </w:r>
      <w:r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парикмахерских</w:t>
      </w:r>
      <w:r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услуг</w:t>
      </w:r>
    </w:p>
    <w:p w14:paraId="39228012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Тематический план профессионального модуля </w:t>
      </w:r>
    </w:p>
    <w:p w14:paraId="7B9810CC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359"/>
        <w:gridCol w:w="1294"/>
        <w:gridCol w:w="1243"/>
        <w:gridCol w:w="1768"/>
        <w:gridCol w:w="1214"/>
        <w:gridCol w:w="890"/>
        <w:gridCol w:w="1252"/>
        <w:gridCol w:w="1203"/>
        <w:gridCol w:w="2249"/>
      </w:tblGrid>
      <w:tr w:rsidR="00B82F2A" w:rsidRPr="00B82F2A" w14:paraId="37C3FD79" w14:textId="77777777" w:rsidTr="006F1C2C">
        <w:trPr>
          <w:trHeight w:val="435"/>
        </w:trPr>
        <w:tc>
          <w:tcPr>
            <w:tcW w:w="734" w:type="pct"/>
            <w:vMerge w:val="restart"/>
            <w:vAlign w:val="center"/>
          </w:tcPr>
          <w:p w14:paraId="13C94F48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профессиональных компетенций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14:paraId="2CF349A9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10" w:type="pct"/>
            <w:vMerge w:val="restart"/>
            <w:shd w:val="clear" w:color="auto" w:fill="auto"/>
            <w:vAlign w:val="center"/>
          </w:tcPr>
          <w:p w14:paraId="0C5D9D55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Всего часов</w:t>
            </w:r>
          </w:p>
          <w:p w14:paraId="7E697D8C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(макс. учебная нагрузка и практики)</w:t>
            </w:r>
          </w:p>
        </w:tc>
        <w:tc>
          <w:tcPr>
            <w:tcW w:w="2016" w:type="pct"/>
            <w:gridSpan w:val="5"/>
            <w:shd w:val="clear" w:color="auto" w:fill="auto"/>
            <w:vAlign w:val="center"/>
          </w:tcPr>
          <w:p w14:paraId="3002627D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93" w:type="pct"/>
            <w:gridSpan w:val="2"/>
            <w:shd w:val="clear" w:color="auto" w:fill="auto"/>
            <w:vAlign w:val="center"/>
          </w:tcPr>
          <w:p w14:paraId="66892E59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Практика </w:t>
            </w:r>
          </w:p>
        </w:tc>
      </w:tr>
      <w:tr w:rsidR="00B82F2A" w:rsidRPr="00B82F2A" w14:paraId="3B10933C" w14:textId="77777777" w:rsidTr="006F1C2C">
        <w:trPr>
          <w:trHeight w:val="435"/>
        </w:trPr>
        <w:tc>
          <w:tcPr>
            <w:tcW w:w="734" w:type="pct"/>
            <w:vMerge/>
          </w:tcPr>
          <w:p w14:paraId="74DFEF6F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auto"/>
            <w:vAlign w:val="center"/>
          </w:tcPr>
          <w:p w14:paraId="4DF1656B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</w:tcPr>
          <w:p w14:paraId="40CC8985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38" w:type="pct"/>
            <w:gridSpan w:val="3"/>
            <w:shd w:val="clear" w:color="auto" w:fill="auto"/>
            <w:vAlign w:val="center"/>
          </w:tcPr>
          <w:p w14:paraId="01C49062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</w:tcPr>
          <w:p w14:paraId="6CE3A3A4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14:paraId="7409B294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Учебная,</w:t>
            </w:r>
          </w:p>
          <w:p w14:paraId="3314CD2E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12" w:type="pct"/>
            <w:vMerge w:val="restart"/>
            <w:shd w:val="clear" w:color="auto" w:fill="auto"/>
            <w:vAlign w:val="center"/>
          </w:tcPr>
          <w:p w14:paraId="40102977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Производственная (по профилю специальности),</w:t>
            </w:r>
          </w:p>
          <w:p w14:paraId="47138635" w14:textId="77777777" w:rsidR="00B82F2A" w:rsidRPr="00B82F2A" w:rsidRDefault="00B82F2A" w:rsidP="00B82F2A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  <w:p w14:paraId="53108023" w14:textId="77777777" w:rsidR="00B82F2A" w:rsidRPr="00B82F2A" w:rsidRDefault="00B82F2A" w:rsidP="00B82F2A">
            <w:pPr>
              <w:widowControl w:val="0"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предусмотрена рассредоточенная практика)</w:t>
            </w:r>
          </w:p>
        </w:tc>
      </w:tr>
      <w:tr w:rsidR="00B82F2A" w:rsidRPr="00B82F2A" w14:paraId="742F3D3B" w14:textId="77777777" w:rsidTr="006F1C2C">
        <w:trPr>
          <w:trHeight w:val="390"/>
        </w:trPr>
        <w:tc>
          <w:tcPr>
            <w:tcW w:w="734" w:type="pct"/>
            <w:vMerge/>
          </w:tcPr>
          <w:p w14:paraId="05ED3A72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auto"/>
            <w:vAlign w:val="center"/>
          </w:tcPr>
          <w:p w14:paraId="78E7CC20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</w:tcPr>
          <w:p w14:paraId="6F8EE7F9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664181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14:paraId="65EBCA0D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1B34CE9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лабораторные работы и практические занятия,</w:t>
            </w:r>
          </w:p>
          <w:p w14:paraId="769A479B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17B9F1A8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т.ч., курсовая работа (проект),</w:t>
            </w:r>
          </w:p>
          <w:p w14:paraId="537886AF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82" w:type="pct"/>
            <w:vAlign w:val="center"/>
          </w:tcPr>
          <w:p w14:paraId="51D3BA72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14:paraId="42A47D35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B643345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т.ч., курсовая работа (проект),</w:t>
            </w:r>
          </w:p>
          <w:p w14:paraId="0E0FAFD1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14:paraId="0AD89EED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auto" w:fill="auto"/>
            <w:vAlign w:val="center"/>
          </w:tcPr>
          <w:p w14:paraId="33558DD7" w14:textId="77777777" w:rsidR="00B82F2A" w:rsidRPr="00B82F2A" w:rsidRDefault="00B82F2A" w:rsidP="00B82F2A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F2A" w:rsidRPr="00B82F2A" w14:paraId="21EE69D2" w14:textId="77777777" w:rsidTr="006F1C2C">
        <w:trPr>
          <w:trHeight w:val="271"/>
        </w:trPr>
        <w:tc>
          <w:tcPr>
            <w:tcW w:w="734" w:type="pct"/>
            <w:vAlign w:val="center"/>
          </w:tcPr>
          <w:p w14:paraId="534CEF40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49835CF7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F924D17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AA451A2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CDC8B5E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" w:type="pct"/>
            <w:shd w:val="clear" w:color="auto" w:fill="auto"/>
            <w:vAlign w:val="center"/>
          </w:tcPr>
          <w:p w14:paraId="43DB74FB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vAlign w:val="center"/>
          </w:tcPr>
          <w:p w14:paraId="5523A73C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3D391C5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68C1EC3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88503C4" w14:textId="77777777"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FF2554" w:rsidRPr="00B82F2A" w14:paraId="0B8803D7" w14:textId="77777777" w:rsidTr="006F1C2C">
        <w:trPr>
          <w:trHeight w:val="711"/>
        </w:trPr>
        <w:tc>
          <w:tcPr>
            <w:tcW w:w="734" w:type="pct"/>
            <w:vAlign w:val="center"/>
          </w:tcPr>
          <w:p w14:paraId="525E5B41" w14:textId="77777777" w:rsidR="00FF2554" w:rsidRPr="00B82F2A" w:rsidRDefault="006F1C2C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ПК1, ПК4.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08DFAEC6" w14:textId="77777777" w:rsidR="00FF2554" w:rsidRPr="00B82F2A" w:rsidRDefault="00FF2554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Современные стрижки и укладки с учетом индивидуальных особенностей клиента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08409376" w14:textId="77777777" w:rsidR="00FF2554" w:rsidRPr="00B82F2A" w:rsidRDefault="00FF2554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065CBD1" w14:textId="77777777" w:rsidR="001733CD" w:rsidRDefault="00FF2554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  <w:r w:rsidR="001733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+6</w:t>
            </w:r>
          </w:p>
          <w:p w14:paraId="4C48E25F" w14:textId="77777777" w:rsidR="00FF2554" w:rsidRPr="00B82F2A" w:rsidRDefault="001733CD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321415D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4" w:type="pct"/>
            <w:vMerge w:val="restart"/>
            <w:shd w:val="clear" w:color="auto" w:fill="auto"/>
          </w:tcPr>
          <w:p w14:paraId="4DD54102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14:paraId="092BDAB9" w14:textId="77777777" w:rsidR="00FF2554" w:rsidRPr="00B82F2A" w:rsidRDefault="00FF2554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pct"/>
            <w:vMerge w:val="restart"/>
            <w:shd w:val="clear" w:color="auto" w:fill="auto"/>
          </w:tcPr>
          <w:p w14:paraId="72729B62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1BFF6F0" w14:textId="77777777" w:rsidR="00FF2554" w:rsidRPr="00B82F2A" w:rsidRDefault="005843D1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C71243D" w14:textId="77777777" w:rsidR="00FF2554" w:rsidRPr="00B82F2A" w:rsidRDefault="00FF2554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FF2554" w:rsidRPr="00B82F2A" w14:paraId="36C72463" w14:textId="77777777" w:rsidTr="006F1C2C">
        <w:tc>
          <w:tcPr>
            <w:tcW w:w="734" w:type="pct"/>
            <w:vAlign w:val="center"/>
          </w:tcPr>
          <w:p w14:paraId="7C08141C" w14:textId="77777777" w:rsidR="00FF2554" w:rsidRPr="00B82F2A" w:rsidRDefault="006F1C2C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ПК2, ПК4.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5CF88189" w14:textId="77777777" w:rsidR="00FF2554" w:rsidRPr="00B82F2A" w:rsidRDefault="00FF2554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Современные технологии окрашивания волос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48E5F47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4E9FFF6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1733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+6 (экзамен)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00D39B0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4" w:type="pct"/>
            <w:vMerge/>
            <w:shd w:val="clear" w:color="auto" w:fill="auto"/>
          </w:tcPr>
          <w:p w14:paraId="566AED0D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  <w:vAlign w:val="center"/>
          </w:tcPr>
          <w:p w14:paraId="5F14FCF0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pct"/>
            <w:vMerge/>
            <w:shd w:val="clear" w:color="auto" w:fill="auto"/>
          </w:tcPr>
          <w:p w14:paraId="43386EA3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6F928D2" w14:textId="77777777" w:rsidR="00FF2554" w:rsidRPr="00B82F2A" w:rsidRDefault="005843D1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F9FF6AC" w14:textId="77777777"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6F1C2C" w:rsidRPr="00B82F2A" w14:paraId="677691DA" w14:textId="77777777" w:rsidTr="006F1C2C">
        <w:tc>
          <w:tcPr>
            <w:tcW w:w="734" w:type="pct"/>
            <w:vAlign w:val="center"/>
          </w:tcPr>
          <w:p w14:paraId="10CBC634" w14:textId="77777777" w:rsidR="006F1C2C" w:rsidRPr="00B82F2A" w:rsidRDefault="006F1C2C" w:rsidP="006F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ПК3, ПК4.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747F835E" w14:textId="77777777" w:rsidR="006F1C2C" w:rsidRPr="00B82F2A" w:rsidRDefault="006F1C2C" w:rsidP="006F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Современные технологии химической (перманентной) завивки волос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5ADF9C1E" w14:textId="77777777"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750530" w14:textId="77777777"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80+6 (экзамен)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754D78E" w14:textId="77777777"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4" w:type="pct"/>
            <w:vMerge/>
            <w:shd w:val="clear" w:color="auto" w:fill="auto"/>
          </w:tcPr>
          <w:p w14:paraId="6CDE499C" w14:textId="77777777"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  <w:vAlign w:val="center"/>
          </w:tcPr>
          <w:p w14:paraId="26BADC83" w14:textId="77777777"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pct"/>
            <w:vMerge/>
            <w:shd w:val="clear" w:color="auto" w:fill="auto"/>
          </w:tcPr>
          <w:p w14:paraId="69AA445C" w14:textId="77777777"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40D7528" w14:textId="77777777" w:rsidR="006F1C2C" w:rsidRPr="00B82F2A" w:rsidRDefault="005843D1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3546369" w14:textId="77777777"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6F1C2C" w:rsidRPr="00B82F2A" w14:paraId="682456E4" w14:textId="77777777" w:rsidTr="006F1C2C">
        <w:tc>
          <w:tcPr>
            <w:tcW w:w="734" w:type="pct"/>
            <w:vAlign w:val="center"/>
          </w:tcPr>
          <w:p w14:paraId="4AC648D0" w14:textId="77777777" w:rsidR="006F1C2C" w:rsidRPr="00B82F2A" w:rsidRDefault="006F1C2C" w:rsidP="006F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ПК1, ПК2, ПК3, ПК4.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3E42DA1" w14:textId="77777777" w:rsidR="006F1C2C" w:rsidRPr="00B82F2A" w:rsidRDefault="006F1C2C" w:rsidP="006F1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Производственная практика (по профилю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специальности)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часов 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53B739B3" w14:textId="77777777" w:rsidR="006F1C2C" w:rsidRPr="00B82F2A" w:rsidRDefault="00D90C39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2397" w:type="pct"/>
            <w:gridSpan w:val="6"/>
            <w:shd w:val="clear" w:color="auto" w:fill="C0C0C0"/>
            <w:vAlign w:val="center"/>
          </w:tcPr>
          <w:p w14:paraId="372D7B6B" w14:textId="77777777"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66E48738" w14:textId="77777777" w:rsidR="006F1C2C" w:rsidRPr="00B82F2A" w:rsidRDefault="00D90C39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F1C2C" w:rsidRPr="00B82F2A" w14:paraId="78A5D533" w14:textId="77777777" w:rsidTr="006F1C2C">
        <w:trPr>
          <w:trHeight w:val="46"/>
        </w:trPr>
        <w:tc>
          <w:tcPr>
            <w:tcW w:w="734" w:type="pct"/>
          </w:tcPr>
          <w:p w14:paraId="55266A14" w14:textId="77777777" w:rsidR="006F1C2C" w:rsidRPr="00B82F2A" w:rsidRDefault="006F1C2C" w:rsidP="006F1C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3DC067C5" w14:textId="77777777" w:rsidR="006F1C2C" w:rsidRPr="00B82F2A" w:rsidRDefault="006F1C2C" w:rsidP="006F1C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1959B6A1" w14:textId="77777777" w:rsidR="006F1C2C" w:rsidRPr="00B82F2A" w:rsidRDefault="00D90C39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1BFEB99" w14:textId="77777777"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ABE0D65" w14:textId="77777777"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4" w:type="pct"/>
            <w:shd w:val="clear" w:color="auto" w:fill="auto"/>
          </w:tcPr>
          <w:p w14:paraId="4814BA1A" w14:textId="77777777"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2" w:type="pct"/>
            <w:vAlign w:val="center"/>
          </w:tcPr>
          <w:p w14:paraId="5E344C30" w14:textId="77777777"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pct"/>
            <w:shd w:val="clear" w:color="auto" w:fill="auto"/>
          </w:tcPr>
          <w:p w14:paraId="175BB7FD" w14:textId="77777777"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14:paraId="34AE23A0" w14:textId="77777777" w:rsidR="006F1C2C" w:rsidRPr="00B82F2A" w:rsidRDefault="005843D1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7998C3E" w14:textId="77777777" w:rsidR="006F1C2C" w:rsidRPr="00B82F2A" w:rsidRDefault="00D90C39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0CF10BF4" w14:textId="77777777" w:rsidR="00B82F2A" w:rsidRPr="00B82F2A" w:rsidRDefault="00B82F2A" w:rsidP="00B82F2A">
      <w:pPr>
        <w:spacing w:after="0" w:line="220" w:lineRule="exac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6643E06" w14:textId="77777777" w:rsidR="00B82F2A" w:rsidRPr="00B82F2A" w:rsidRDefault="00B82F2A" w:rsidP="00B82F2A">
      <w:pPr>
        <w:spacing w:after="0" w:line="220" w:lineRule="exac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EAC305E" w14:textId="77777777" w:rsidR="00B82F2A" w:rsidRPr="00B82F2A" w:rsidRDefault="00B82F2A" w:rsidP="00BB2DFD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  <w:br w:type="page"/>
      </w: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3.2. </w:t>
      </w: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</w:t>
      </w:r>
      <w:r w:rsidR="00BB2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</w:t>
      </w: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профессиональному модулю  </w:t>
      </w:r>
      <w:r w:rsidR="00BB2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ПМ.01 Предоставление современных </w:t>
      </w:r>
      <w:r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парикмахерских</w:t>
      </w:r>
      <w:r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услуг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3259"/>
        <w:gridCol w:w="7515"/>
        <w:gridCol w:w="1418"/>
        <w:gridCol w:w="1417"/>
      </w:tblGrid>
      <w:tr w:rsidR="00B82F2A" w:rsidRPr="00B82F2A" w14:paraId="7BFC6BFC" w14:textId="77777777" w:rsidTr="009F1A90">
        <w:tc>
          <w:tcPr>
            <w:tcW w:w="1383" w:type="dxa"/>
          </w:tcPr>
          <w:p w14:paraId="4EC844DD" w14:textId="77777777" w:rsidR="00B82F2A" w:rsidRPr="00B82F2A" w:rsidRDefault="00B82F2A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 урока</w:t>
            </w:r>
          </w:p>
        </w:tc>
        <w:tc>
          <w:tcPr>
            <w:tcW w:w="3259" w:type="dxa"/>
            <w:vAlign w:val="center"/>
          </w:tcPr>
          <w:p w14:paraId="7406AD65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15" w:type="dxa"/>
            <w:vAlign w:val="center"/>
          </w:tcPr>
          <w:p w14:paraId="3F36F719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418" w:type="dxa"/>
            <w:vAlign w:val="center"/>
          </w:tcPr>
          <w:p w14:paraId="3AB25A37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17" w:type="dxa"/>
            <w:vAlign w:val="center"/>
          </w:tcPr>
          <w:p w14:paraId="673BCB8A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B82F2A" w:rsidRPr="00B82F2A" w14:paraId="0E8812DE" w14:textId="77777777" w:rsidTr="009F1A90">
        <w:tc>
          <w:tcPr>
            <w:tcW w:w="1383" w:type="dxa"/>
          </w:tcPr>
          <w:p w14:paraId="1DC7903F" w14:textId="77777777" w:rsidR="00B82F2A" w:rsidRPr="00B82F2A" w:rsidRDefault="0053445C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</w:tcPr>
          <w:p w14:paraId="0BF5715E" w14:textId="77777777" w:rsidR="00B82F2A" w:rsidRPr="0053445C" w:rsidRDefault="0053445C" w:rsidP="0053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4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МДК 01.01 </w:t>
            </w:r>
            <w:r w:rsidRPr="00534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Современные стрижки и укладки с учетом индивидуальных особенностей клиента</w:t>
            </w:r>
          </w:p>
        </w:tc>
        <w:tc>
          <w:tcPr>
            <w:tcW w:w="7515" w:type="dxa"/>
            <w:vAlign w:val="center"/>
          </w:tcPr>
          <w:p w14:paraId="620AEAA1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57D80744" w14:textId="77777777" w:rsidR="00B82F2A" w:rsidRPr="00B82F2A" w:rsidRDefault="0053445C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159BA14F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F2A" w:rsidRPr="00B82F2A" w14:paraId="7CA650DC" w14:textId="77777777" w:rsidTr="009F1A90">
        <w:tc>
          <w:tcPr>
            <w:tcW w:w="1383" w:type="dxa"/>
          </w:tcPr>
          <w:p w14:paraId="154886D9" w14:textId="77777777" w:rsidR="00B82F2A" w:rsidRPr="00B82F2A" w:rsidRDefault="00B82F2A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1A69EF27" w14:textId="77777777" w:rsidR="00B82F2A" w:rsidRPr="00B82F2A" w:rsidRDefault="0053445C" w:rsidP="00A91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B82F2A"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  <w:p w14:paraId="6D08671C" w14:textId="77777777" w:rsidR="00B82F2A" w:rsidRPr="00B82F2A" w:rsidRDefault="0053445C" w:rsidP="00A91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стрижки и укладки с учетом индивидуальных особенностей клиента</w:t>
            </w:r>
          </w:p>
        </w:tc>
        <w:tc>
          <w:tcPr>
            <w:tcW w:w="7515" w:type="dxa"/>
            <w:vAlign w:val="center"/>
          </w:tcPr>
          <w:p w14:paraId="766882FF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22766B26" w14:textId="77777777" w:rsidR="00B82F2A" w:rsidRPr="00B82F2A" w:rsidRDefault="0053445C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vMerge/>
            <w:shd w:val="clear" w:color="auto" w:fill="D9D9D9"/>
          </w:tcPr>
          <w:p w14:paraId="33F943AF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69F28A3A" w14:textId="77777777" w:rsidTr="009F1A90">
        <w:tc>
          <w:tcPr>
            <w:tcW w:w="1383" w:type="dxa"/>
          </w:tcPr>
          <w:p w14:paraId="13790248" w14:textId="77777777"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</w:tcPr>
          <w:p w14:paraId="24594F76" w14:textId="77777777" w:rsidR="00536A4F" w:rsidRPr="00B82F2A" w:rsidRDefault="00536A4F" w:rsidP="008E16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14:paraId="114A2A67" w14:textId="77777777" w:rsidR="00536A4F" w:rsidRPr="00B82F2A" w:rsidRDefault="00536A4F" w:rsidP="008E16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современных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парикмахерских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уходу за волосами</w:t>
            </w:r>
          </w:p>
        </w:tc>
        <w:tc>
          <w:tcPr>
            <w:tcW w:w="7515" w:type="dxa"/>
          </w:tcPr>
          <w:p w14:paraId="65495E4C" w14:textId="77777777" w:rsidR="00536A4F" w:rsidRPr="00B82F2A" w:rsidRDefault="00536A4F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418" w:type="dxa"/>
            <w:vAlign w:val="center"/>
          </w:tcPr>
          <w:p w14:paraId="4AB3823E" w14:textId="77777777" w:rsidR="00536A4F" w:rsidRPr="00B82F2A" w:rsidRDefault="00035794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vMerge/>
            <w:shd w:val="clear" w:color="auto" w:fill="D9D9D9"/>
          </w:tcPr>
          <w:p w14:paraId="63986F4B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61E546A8" w14:textId="77777777" w:rsidTr="009F1A90">
        <w:tc>
          <w:tcPr>
            <w:tcW w:w="1383" w:type="dxa"/>
          </w:tcPr>
          <w:p w14:paraId="18ADC830" w14:textId="77777777"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1 - 2</w:t>
            </w:r>
          </w:p>
        </w:tc>
        <w:tc>
          <w:tcPr>
            <w:tcW w:w="3259" w:type="dxa"/>
            <w:vMerge/>
            <w:vAlign w:val="center"/>
          </w:tcPr>
          <w:p w14:paraId="5DE5893E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49CEE504" w14:textId="77777777" w:rsidR="00536A4F" w:rsidRPr="00B82F2A" w:rsidRDefault="00536A4F" w:rsidP="00B82F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подготовки рабочего места для выполнения парикмахерских услуг.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пределение контактной зоны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парикмахерских услуг.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обработки рук технолога. Текущая уборка контактной зоны. Выполнение правил личной гигие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ны. Требования охраны труда.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134ADF6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7D02723B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A4F" w:rsidRPr="00B82F2A" w14:paraId="33BB1B37" w14:textId="77777777" w:rsidTr="009F1A90">
        <w:tc>
          <w:tcPr>
            <w:tcW w:w="1383" w:type="dxa"/>
          </w:tcPr>
          <w:p w14:paraId="33D4735F" w14:textId="77777777"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3 - 4</w:t>
            </w:r>
          </w:p>
        </w:tc>
        <w:tc>
          <w:tcPr>
            <w:tcW w:w="3259" w:type="dxa"/>
            <w:vMerge/>
            <w:vAlign w:val="center"/>
          </w:tcPr>
          <w:p w14:paraId="785AE344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51CDAD26" w14:textId="77777777" w:rsidR="00536A4F" w:rsidRPr="00630E60" w:rsidRDefault="00536A4F" w:rsidP="00B82F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Проведение диагностики состояния кожи головы и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потребностей клиента. Заполнение диагностической карточки клиента. </w:t>
            </w:r>
          </w:p>
        </w:tc>
        <w:tc>
          <w:tcPr>
            <w:tcW w:w="1418" w:type="dxa"/>
            <w:vAlign w:val="center"/>
          </w:tcPr>
          <w:p w14:paraId="5A7877F9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5A9F7E3F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A4F" w:rsidRPr="00B82F2A" w14:paraId="6EA9E008" w14:textId="77777777" w:rsidTr="009F1A90">
        <w:tc>
          <w:tcPr>
            <w:tcW w:w="1383" w:type="dxa"/>
          </w:tcPr>
          <w:p w14:paraId="2C0FEF23" w14:textId="77777777"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5 - 6</w:t>
            </w:r>
          </w:p>
        </w:tc>
        <w:tc>
          <w:tcPr>
            <w:tcW w:w="3259" w:type="dxa"/>
            <w:vMerge/>
            <w:vAlign w:val="center"/>
          </w:tcPr>
          <w:p w14:paraId="7A55E99A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4CEFBB9F" w14:textId="77777777" w:rsidR="00536A4F" w:rsidRPr="00B82F2A" w:rsidRDefault="00536A4F" w:rsidP="00630E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мытья и массажа головы.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Спа-уход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волосами и кожей головы инновационными препаратами в рамках норм времени.</w:t>
            </w:r>
          </w:p>
        </w:tc>
        <w:tc>
          <w:tcPr>
            <w:tcW w:w="1418" w:type="dxa"/>
            <w:vAlign w:val="center"/>
          </w:tcPr>
          <w:p w14:paraId="23FD9436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522BA01A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A4F" w:rsidRPr="00B82F2A" w14:paraId="248226C6" w14:textId="77777777" w:rsidTr="009F1A90">
        <w:tc>
          <w:tcPr>
            <w:tcW w:w="1383" w:type="dxa"/>
          </w:tcPr>
          <w:p w14:paraId="060483E7" w14:textId="77777777"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14:paraId="7644E518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4C15C20E" w14:textId="77777777" w:rsidR="00536A4F" w:rsidRPr="00035794" w:rsidRDefault="00536A4F" w:rsidP="00B82F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Лабораторная работа</w:t>
            </w:r>
          </w:p>
        </w:tc>
        <w:tc>
          <w:tcPr>
            <w:tcW w:w="1418" w:type="dxa"/>
            <w:vAlign w:val="center"/>
          </w:tcPr>
          <w:p w14:paraId="79C26222" w14:textId="77777777" w:rsidR="00536A4F" w:rsidRPr="00035794" w:rsidRDefault="00035794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22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313BA465" w14:textId="77777777" w:rsidR="00536A4F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1E7BD9" w14:textId="77777777" w:rsidR="00536A4F" w:rsidRPr="000C68C4" w:rsidRDefault="00536A4F" w:rsidP="000C68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222591CA" w14:textId="77777777" w:rsidTr="009F1A90">
        <w:tc>
          <w:tcPr>
            <w:tcW w:w="1383" w:type="dxa"/>
          </w:tcPr>
          <w:p w14:paraId="301645D5" w14:textId="77777777" w:rsidR="00536A4F" w:rsidRPr="00B82F2A" w:rsidRDefault="00572EB6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7-17</w:t>
            </w:r>
          </w:p>
        </w:tc>
        <w:tc>
          <w:tcPr>
            <w:tcW w:w="3259" w:type="dxa"/>
            <w:vMerge/>
            <w:vAlign w:val="center"/>
          </w:tcPr>
          <w:p w14:paraId="6181D64B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4D06D3E3" w14:textId="77777777" w:rsidR="00536A4F" w:rsidRPr="00035794" w:rsidRDefault="00536A4F" w:rsidP="00B82F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357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Мытье и массаж кожи головы.</w:t>
            </w:r>
          </w:p>
        </w:tc>
        <w:tc>
          <w:tcPr>
            <w:tcW w:w="1418" w:type="dxa"/>
            <w:vAlign w:val="center"/>
          </w:tcPr>
          <w:p w14:paraId="19FB80BC" w14:textId="77777777" w:rsidR="00536A4F" w:rsidRPr="00035794" w:rsidRDefault="00035794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11</w:t>
            </w:r>
          </w:p>
        </w:tc>
        <w:tc>
          <w:tcPr>
            <w:tcW w:w="1417" w:type="dxa"/>
            <w:vMerge/>
            <w:shd w:val="clear" w:color="auto" w:fill="D9D9D9"/>
          </w:tcPr>
          <w:p w14:paraId="60867AE5" w14:textId="77777777"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79AEA8CF" w14:textId="77777777" w:rsidTr="009F1A90">
        <w:tc>
          <w:tcPr>
            <w:tcW w:w="1383" w:type="dxa"/>
          </w:tcPr>
          <w:p w14:paraId="1656A9C2" w14:textId="77777777"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18-28</w:t>
            </w:r>
          </w:p>
        </w:tc>
        <w:tc>
          <w:tcPr>
            <w:tcW w:w="3259" w:type="dxa"/>
            <w:vMerge/>
            <w:vAlign w:val="center"/>
          </w:tcPr>
          <w:p w14:paraId="15BB33DF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49C1B4EC" w14:textId="77777777"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0357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Спа-уход за волосами и кожей головы.</w:t>
            </w:r>
          </w:p>
        </w:tc>
        <w:tc>
          <w:tcPr>
            <w:tcW w:w="1418" w:type="dxa"/>
            <w:vAlign w:val="center"/>
          </w:tcPr>
          <w:p w14:paraId="2746A371" w14:textId="77777777" w:rsidR="00536A4F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D9D9D9"/>
          </w:tcPr>
          <w:p w14:paraId="5BF8FA7E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01B4C4CE" w14:textId="77777777" w:rsidTr="009F1A90">
        <w:tc>
          <w:tcPr>
            <w:tcW w:w="1383" w:type="dxa"/>
          </w:tcPr>
          <w:p w14:paraId="3C8F02C3" w14:textId="77777777" w:rsidR="00536A4F" w:rsidRPr="00B82F2A" w:rsidRDefault="00536A4F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vAlign w:val="center"/>
          </w:tcPr>
          <w:p w14:paraId="5569CC87" w14:textId="77777777" w:rsidR="00536A4F" w:rsidRPr="00B82F2A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14:paraId="56D84124" w14:textId="77777777" w:rsidR="00536A4F" w:rsidRPr="00B82F2A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стрижки волос</w:t>
            </w:r>
          </w:p>
          <w:p w14:paraId="4147E3B6" w14:textId="77777777"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15" w:type="dxa"/>
          </w:tcPr>
          <w:p w14:paraId="7DF78A97" w14:textId="77777777" w:rsidR="00536A4F" w:rsidRPr="00B82F2A" w:rsidRDefault="00536A4F" w:rsidP="00536A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vAlign w:val="center"/>
          </w:tcPr>
          <w:p w14:paraId="1C8CBC04" w14:textId="77777777" w:rsidR="00536A4F" w:rsidRPr="00B82F2A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5E15B45A" w14:textId="77777777" w:rsidR="00536A4F" w:rsidRPr="00B82F2A" w:rsidRDefault="00536A4F" w:rsidP="00536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15D772E8" w14:textId="77777777" w:rsidTr="009F1A90">
        <w:tc>
          <w:tcPr>
            <w:tcW w:w="1383" w:type="dxa"/>
          </w:tcPr>
          <w:p w14:paraId="0EEEB9BA" w14:textId="77777777"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29 -30</w:t>
            </w:r>
          </w:p>
        </w:tc>
        <w:tc>
          <w:tcPr>
            <w:tcW w:w="3259" w:type="dxa"/>
            <w:vMerge/>
            <w:vAlign w:val="center"/>
          </w:tcPr>
          <w:p w14:paraId="7757D276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7F31EB0E" w14:textId="77777777" w:rsidR="00536A4F" w:rsidRPr="00A91E2D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Оборудование и инструменты парикмахера.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правила эксплуатации и хранения применяемого оборудования, инструментов при выполнении парикмахерских услуг.</w:t>
            </w:r>
          </w:p>
        </w:tc>
        <w:tc>
          <w:tcPr>
            <w:tcW w:w="1418" w:type="dxa"/>
            <w:vAlign w:val="center"/>
          </w:tcPr>
          <w:p w14:paraId="39137165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shd w:val="clear" w:color="auto" w:fill="D9D9D9"/>
          </w:tcPr>
          <w:p w14:paraId="39F20C87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122EF27D" w14:textId="77777777" w:rsidTr="009F1A90">
        <w:tc>
          <w:tcPr>
            <w:tcW w:w="1383" w:type="dxa"/>
          </w:tcPr>
          <w:p w14:paraId="055FFC49" w14:textId="77777777" w:rsidR="00536A4F" w:rsidRPr="00B82F2A" w:rsidRDefault="00572EB6" w:rsidP="0057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31 - 32</w:t>
            </w:r>
          </w:p>
        </w:tc>
        <w:tc>
          <w:tcPr>
            <w:tcW w:w="3259" w:type="dxa"/>
            <w:vMerge/>
            <w:vAlign w:val="center"/>
          </w:tcPr>
          <w:p w14:paraId="4E5E335E" w14:textId="77777777"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0EE5757E" w14:textId="77777777" w:rsidR="00536A4F" w:rsidRPr="000C68C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Современные методы и приемы обработки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Стрижка с учетом индивидуальности потребителя и современных модных тенденций.</w:t>
            </w:r>
          </w:p>
        </w:tc>
        <w:tc>
          <w:tcPr>
            <w:tcW w:w="1418" w:type="dxa"/>
            <w:vAlign w:val="center"/>
          </w:tcPr>
          <w:p w14:paraId="13D91C2C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D9D9D9"/>
          </w:tcPr>
          <w:p w14:paraId="0B1A7CB5" w14:textId="77777777"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1542ACB5" w14:textId="77777777" w:rsidTr="009F1A90">
        <w:tc>
          <w:tcPr>
            <w:tcW w:w="1383" w:type="dxa"/>
          </w:tcPr>
          <w:p w14:paraId="2E196ADF" w14:textId="77777777" w:rsidR="00536A4F" w:rsidRPr="00B82F2A" w:rsidRDefault="00572EB6" w:rsidP="0057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33-34</w:t>
            </w:r>
          </w:p>
        </w:tc>
        <w:tc>
          <w:tcPr>
            <w:tcW w:w="3259" w:type="dxa"/>
            <w:vMerge/>
            <w:vAlign w:val="center"/>
          </w:tcPr>
          <w:p w14:paraId="2025AF1A" w14:textId="77777777"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60BB33DD" w14:textId="77777777" w:rsidR="00536A4F" w:rsidRPr="00556945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Салонная мужская и женская стрижка.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особенности выполнения стрижек в соответствии с силуэтом модного образа.</w:t>
            </w:r>
          </w:p>
        </w:tc>
        <w:tc>
          <w:tcPr>
            <w:tcW w:w="1418" w:type="dxa"/>
            <w:vAlign w:val="center"/>
          </w:tcPr>
          <w:p w14:paraId="08C180B4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02731D96" w14:textId="77777777"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379FD796" w14:textId="77777777" w:rsidTr="009F1A90">
        <w:tc>
          <w:tcPr>
            <w:tcW w:w="1383" w:type="dxa"/>
          </w:tcPr>
          <w:p w14:paraId="39E84B7C" w14:textId="77777777" w:rsidR="00536A4F" w:rsidRPr="00B82F2A" w:rsidRDefault="00536A4F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14:paraId="1FA4B994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0D701AF7" w14:textId="77777777" w:rsidR="00536A4F" w:rsidRPr="00035794" w:rsidRDefault="00536A4F" w:rsidP="00536A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</w:tcPr>
          <w:p w14:paraId="20C7320D" w14:textId="77777777"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40</w:t>
            </w:r>
          </w:p>
        </w:tc>
        <w:tc>
          <w:tcPr>
            <w:tcW w:w="1417" w:type="dxa"/>
            <w:vMerge/>
            <w:shd w:val="clear" w:color="auto" w:fill="D9D9D9"/>
          </w:tcPr>
          <w:p w14:paraId="14D7D8AB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0F4F52E7" w14:textId="77777777" w:rsidTr="009F1A90">
        <w:tc>
          <w:tcPr>
            <w:tcW w:w="1383" w:type="dxa"/>
          </w:tcPr>
          <w:p w14:paraId="0A1E6991" w14:textId="77777777"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35-38</w:t>
            </w:r>
          </w:p>
        </w:tc>
        <w:tc>
          <w:tcPr>
            <w:tcW w:w="3259" w:type="dxa"/>
            <w:vMerge/>
            <w:vAlign w:val="center"/>
          </w:tcPr>
          <w:p w14:paraId="4BC48B82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4E28DE08" w14:textId="77777777"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Анализ состояния кожи головы и волос.</w:t>
            </w:r>
          </w:p>
        </w:tc>
        <w:tc>
          <w:tcPr>
            <w:tcW w:w="1418" w:type="dxa"/>
            <w:vAlign w:val="center"/>
          </w:tcPr>
          <w:p w14:paraId="10DAB0A7" w14:textId="77777777"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4</w:t>
            </w:r>
          </w:p>
        </w:tc>
        <w:tc>
          <w:tcPr>
            <w:tcW w:w="1417" w:type="dxa"/>
            <w:vMerge/>
            <w:shd w:val="clear" w:color="auto" w:fill="D9D9D9"/>
          </w:tcPr>
          <w:p w14:paraId="30B79EAE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2CF08469" w14:textId="77777777" w:rsidTr="009F1A90">
        <w:tc>
          <w:tcPr>
            <w:tcW w:w="1383" w:type="dxa"/>
          </w:tcPr>
          <w:p w14:paraId="712C2BA7" w14:textId="77777777"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39-50</w:t>
            </w:r>
          </w:p>
        </w:tc>
        <w:tc>
          <w:tcPr>
            <w:tcW w:w="3259" w:type="dxa"/>
            <w:vMerge/>
            <w:vAlign w:val="center"/>
          </w:tcPr>
          <w:p w14:paraId="4693874D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24BA6287" w14:textId="77777777"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4.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современных женских стрижек с учетом индивидуальных особенностей клиента и современных модных тенденций.</w:t>
            </w:r>
          </w:p>
        </w:tc>
        <w:tc>
          <w:tcPr>
            <w:tcW w:w="1418" w:type="dxa"/>
            <w:vAlign w:val="center"/>
          </w:tcPr>
          <w:p w14:paraId="1D628872" w14:textId="77777777"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12</w:t>
            </w:r>
          </w:p>
        </w:tc>
        <w:tc>
          <w:tcPr>
            <w:tcW w:w="1417" w:type="dxa"/>
            <w:vMerge/>
            <w:shd w:val="clear" w:color="auto" w:fill="D9D9D9"/>
          </w:tcPr>
          <w:p w14:paraId="6819481E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0512F246" w14:textId="77777777" w:rsidTr="009F1A90">
        <w:tc>
          <w:tcPr>
            <w:tcW w:w="1383" w:type="dxa"/>
          </w:tcPr>
          <w:p w14:paraId="22147DFF" w14:textId="77777777"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51-62</w:t>
            </w:r>
          </w:p>
        </w:tc>
        <w:tc>
          <w:tcPr>
            <w:tcW w:w="3259" w:type="dxa"/>
            <w:vMerge/>
            <w:vAlign w:val="center"/>
          </w:tcPr>
          <w:p w14:paraId="07326EEA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34D5C13A" w14:textId="77777777"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Выполнение современных мужских стрижек с учетом индивидуальных особенностей клиента и современных модных тенденций.</w:t>
            </w:r>
          </w:p>
        </w:tc>
        <w:tc>
          <w:tcPr>
            <w:tcW w:w="1418" w:type="dxa"/>
            <w:vAlign w:val="center"/>
          </w:tcPr>
          <w:p w14:paraId="0762AD15" w14:textId="77777777"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 12</w:t>
            </w:r>
          </w:p>
        </w:tc>
        <w:tc>
          <w:tcPr>
            <w:tcW w:w="1417" w:type="dxa"/>
            <w:vMerge/>
            <w:shd w:val="clear" w:color="auto" w:fill="D9D9D9"/>
          </w:tcPr>
          <w:p w14:paraId="6F96BE64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77E0D5B6" w14:textId="77777777" w:rsidTr="009F1A90">
        <w:tc>
          <w:tcPr>
            <w:tcW w:w="1383" w:type="dxa"/>
          </w:tcPr>
          <w:p w14:paraId="42E5294B" w14:textId="77777777"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63-74</w:t>
            </w:r>
          </w:p>
        </w:tc>
        <w:tc>
          <w:tcPr>
            <w:tcW w:w="3259" w:type="dxa"/>
            <w:vMerge/>
            <w:vAlign w:val="center"/>
          </w:tcPr>
          <w:p w14:paraId="6C6DEF1F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507B6009" w14:textId="77777777"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современных детских стрижек с учетом индивидуальных особенностей клиента и современных модных тенденций.</w:t>
            </w:r>
          </w:p>
        </w:tc>
        <w:tc>
          <w:tcPr>
            <w:tcW w:w="1418" w:type="dxa"/>
            <w:vAlign w:val="center"/>
          </w:tcPr>
          <w:p w14:paraId="28202924" w14:textId="77777777"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12</w:t>
            </w:r>
          </w:p>
        </w:tc>
        <w:tc>
          <w:tcPr>
            <w:tcW w:w="1417" w:type="dxa"/>
            <w:vMerge/>
            <w:shd w:val="clear" w:color="auto" w:fill="D9D9D9"/>
          </w:tcPr>
          <w:p w14:paraId="74D704D2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2CD4C096" w14:textId="77777777" w:rsidTr="009F1A90">
        <w:tc>
          <w:tcPr>
            <w:tcW w:w="1383" w:type="dxa"/>
          </w:tcPr>
          <w:p w14:paraId="077396D7" w14:textId="77777777" w:rsidR="00536A4F" w:rsidRPr="00B82F2A" w:rsidRDefault="00536A4F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vAlign w:val="center"/>
          </w:tcPr>
          <w:p w14:paraId="786E62FC" w14:textId="77777777" w:rsidR="00536A4F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1.3.</w:t>
            </w:r>
          </w:p>
          <w:p w14:paraId="3DD8562F" w14:textId="77777777" w:rsidR="00536A4F" w:rsidRPr="00D543F8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обработки волос при выполнении укладок</w:t>
            </w:r>
          </w:p>
        </w:tc>
        <w:tc>
          <w:tcPr>
            <w:tcW w:w="7515" w:type="dxa"/>
            <w:vAlign w:val="center"/>
          </w:tcPr>
          <w:p w14:paraId="2F6F0DA3" w14:textId="77777777" w:rsidR="00536A4F" w:rsidRPr="009F1A90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vAlign w:val="center"/>
          </w:tcPr>
          <w:p w14:paraId="526AE168" w14:textId="77777777" w:rsidR="00536A4F" w:rsidRPr="00B82F2A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" w:type="dxa"/>
          </w:tcPr>
          <w:p w14:paraId="69563FA6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5C6D1A52" w14:textId="77777777" w:rsidTr="009F1A90">
        <w:tc>
          <w:tcPr>
            <w:tcW w:w="1383" w:type="dxa"/>
          </w:tcPr>
          <w:p w14:paraId="78ED08F0" w14:textId="77777777"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3259" w:type="dxa"/>
            <w:vMerge/>
            <w:vAlign w:val="center"/>
          </w:tcPr>
          <w:p w14:paraId="387CE636" w14:textId="77777777"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vAlign w:val="center"/>
          </w:tcPr>
          <w:p w14:paraId="2A986562" w14:textId="77777777" w:rsidR="00536A4F" w:rsidRPr="00D543F8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 и свойства профессиональных препаратов для укладки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воздействия технологических процессов на кожу головы и волосы.</w:t>
            </w:r>
          </w:p>
        </w:tc>
        <w:tc>
          <w:tcPr>
            <w:tcW w:w="1418" w:type="dxa"/>
            <w:vAlign w:val="center"/>
          </w:tcPr>
          <w:p w14:paraId="33762A2F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573D0EC9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663F135C" w14:textId="77777777" w:rsidTr="009F1A90">
        <w:tc>
          <w:tcPr>
            <w:tcW w:w="1383" w:type="dxa"/>
          </w:tcPr>
          <w:p w14:paraId="6097ABCE" w14:textId="77777777" w:rsidR="00536A4F" w:rsidRPr="00FB3D28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77-80</w:t>
            </w:r>
            <w:r w:rsidR="00536A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  <w:vMerge/>
            <w:vAlign w:val="center"/>
          </w:tcPr>
          <w:p w14:paraId="35A6ECE1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5FDA54EB" w14:textId="77777777" w:rsidR="00536A4F" w:rsidRPr="00D543F8" w:rsidRDefault="00536A4F" w:rsidP="00536A4F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Актуальные тенденции в укладках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укладок феном, горячим и холодным способом, при помощи бигуди и зажимов в рамках норм времени.</w:t>
            </w:r>
          </w:p>
        </w:tc>
        <w:tc>
          <w:tcPr>
            <w:tcW w:w="1418" w:type="dxa"/>
            <w:vAlign w:val="center"/>
          </w:tcPr>
          <w:p w14:paraId="55F8ABC3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14:paraId="3FE2435D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3A8CC66C" w14:textId="77777777" w:rsidTr="009F1A90">
        <w:tc>
          <w:tcPr>
            <w:tcW w:w="1383" w:type="dxa"/>
          </w:tcPr>
          <w:p w14:paraId="1CD6A2B1" w14:textId="77777777" w:rsidR="00536A4F" w:rsidRPr="00B82F2A" w:rsidRDefault="00536A4F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14:paraId="712C13D9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43026AD6" w14:textId="77777777" w:rsidR="00536A4F" w:rsidRPr="00035794" w:rsidRDefault="00536A4F" w:rsidP="00536A4F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vAlign w:val="center"/>
          </w:tcPr>
          <w:p w14:paraId="4EC96916" w14:textId="77777777" w:rsidR="00536A4F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36</w:t>
            </w:r>
          </w:p>
        </w:tc>
        <w:tc>
          <w:tcPr>
            <w:tcW w:w="1417" w:type="dxa"/>
          </w:tcPr>
          <w:p w14:paraId="1FD14690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5D358B43" w14:textId="77777777" w:rsidTr="009F1A90">
        <w:tc>
          <w:tcPr>
            <w:tcW w:w="1383" w:type="dxa"/>
          </w:tcPr>
          <w:p w14:paraId="45A4FB58" w14:textId="77777777" w:rsidR="00536A4F" w:rsidRPr="00572EB6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81-98</w:t>
            </w:r>
          </w:p>
        </w:tc>
        <w:tc>
          <w:tcPr>
            <w:tcW w:w="3259" w:type="dxa"/>
            <w:vMerge/>
            <w:vAlign w:val="center"/>
          </w:tcPr>
          <w:p w14:paraId="654B3E33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129E2590" w14:textId="77777777"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7. 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современных салонных укладок волос с учетом индивидуальных особенностей клиента и современных модных тенденций.</w:t>
            </w:r>
          </w:p>
        </w:tc>
        <w:tc>
          <w:tcPr>
            <w:tcW w:w="1418" w:type="dxa"/>
            <w:vAlign w:val="center"/>
          </w:tcPr>
          <w:p w14:paraId="5813C287" w14:textId="77777777" w:rsidR="00536A4F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18</w:t>
            </w:r>
          </w:p>
        </w:tc>
        <w:tc>
          <w:tcPr>
            <w:tcW w:w="1417" w:type="dxa"/>
          </w:tcPr>
          <w:p w14:paraId="091A9E3F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14:paraId="09C31D2F" w14:textId="77777777" w:rsidTr="009F1A90">
        <w:tc>
          <w:tcPr>
            <w:tcW w:w="1383" w:type="dxa"/>
          </w:tcPr>
          <w:p w14:paraId="6A2C61E7" w14:textId="77777777" w:rsidR="00536A4F" w:rsidRPr="00572EB6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99-116</w:t>
            </w:r>
          </w:p>
        </w:tc>
        <w:tc>
          <w:tcPr>
            <w:tcW w:w="3259" w:type="dxa"/>
            <w:vMerge/>
            <w:vAlign w:val="center"/>
          </w:tcPr>
          <w:p w14:paraId="43B4CF95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0A8C59DA" w14:textId="77777777"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8.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укладки волос различными инструментами и способами с учетом индивидуальных особенностей клиента.</w:t>
            </w:r>
          </w:p>
        </w:tc>
        <w:tc>
          <w:tcPr>
            <w:tcW w:w="1418" w:type="dxa"/>
            <w:vAlign w:val="center"/>
          </w:tcPr>
          <w:p w14:paraId="455FC80D" w14:textId="77777777" w:rsidR="00536A4F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18</w:t>
            </w:r>
          </w:p>
        </w:tc>
        <w:tc>
          <w:tcPr>
            <w:tcW w:w="1417" w:type="dxa"/>
          </w:tcPr>
          <w:p w14:paraId="068A7BFC" w14:textId="77777777"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794" w:rsidRPr="00B82F2A" w14:paraId="7C540C9A" w14:textId="77777777" w:rsidTr="009F1A90">
        <w:tc>
          <w:tcPr>
            <w:tcW w:w="1383" w:type="dxa"/>
          </w:tcPr>
          <w:p w14:paraId="1D43551D" w14:textId="77777777" w:rsidR="00035794" w:rsidRPr="00572EB6" w:rsidRDefault="00035794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Align w:val="center"/>
          </w:tcPr>
          <w:p w14:paraId="3B25067D" w14:textId="77777777" w:rsidR="00035794" w:rsidRPr="00B82F2A" w:rsidRDefault="00035794" w:rsidP="00035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7515" w:type="dxa"/>
          </w:tcPr>
          <w:p w14:paraId="1676B1CB" w14:textId="77777777" w:rsidR="00035794" w:rsidRPr="002C4164" w:rsidRDefault="002C4164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vAlign w:val="center"/>
          </w:tcPr>
          <w:p w14:paraId="628F7E0E" w14:textId="77777777" w:rsidR="00035794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14:paraId="35E3B99A" w14:textId="77777777" w:rsidR="00035794" w:rsidRPr="00B82F2A" w:rsidRDefault="00035794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048B12AE" w14:textId="77777777" w:rsidTr="002C4164">
        <w:trPr>
          <w:trHeight w:val="507"/>
        </w:trPr>
        <w:tc>
          <w:tcPr>
            <w:tcW w:w="1383" w:type="dxa"/>
          </w:tcPr>
          <w:p w14:paraId="3F7470F9" w14:textId="77777777" w:rsidR="002C4164" w:rsidRPr="00572EB6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117-</w:t>
            </w:r>
            <w:r w:rsidR="006E0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59" w:type="dxa"/>
            <w:vAlign w:val="center"/>
          </w:tcPr>
          <w:p w14:paraId="711ED233" w14:textId="77777777" w:rsidR="002C4164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shd w:val="clear" w:color="auto" w:fill="FFFFFF"/>
          </w:tcPr>
          <w:p w14:paraId="4672F540" w14:textId="77777777" w:rsidR="002C4164" w:rsidRPr="002C4164" w:rsidRDefault="002C4164" w:rsidP="002C41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64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Оформления титульного листа, содержания, введения курсовой работы</w:t>
            </w:r>
          </w:p>
        </w:tc>
        <w:tc>
          <w:tcPr>
            <w:tcW w:w="1418" w:type="dxa"/>
            <w:vAlign w:val="center"/>
          </w:tcPr>
          <w:p w14:paraId="43376281" w14:textId="77777777" w:rsidR="002C4164" w:rsidRPr="00035794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14:paraId="3ECAC8ED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3B136F1" w14:textId="77777777" w:rsidTr="000B5146">
        <w:tc>
          <w:tcPr>
            <w:tcW w:w="1383" w:type="dxa"/>
          </w:tcPr>
          <w:p w14:paraId="665843DF" w14:textId="77777777" w:rsidR="002C4164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121-126</w:t>
            </w:r>
          </w:p>
        </w:tc>
        <w:tc>
          <w:tcPr>
            <w:tcW w:w="3259" w:type="dxa"/>
            <w:vAlign w:val="center"/>
          </w:tcPr>
          <w:p w14:paraId="6330B7B9" w14:textId="77777777" w:rsidR="002C4164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shd w:val="clear" w:color="auto" w:fill="FFFFFF"/>
          </w:tcPr>
          <w:p w14:paraId="5F051BC2" w14:textId="77777777" w:rsidR="002C4164" w:rsidRPr="002C4164" w:rsidRDefault="002C4164" w:rsidP="002C41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164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глав (основной части) и заключения курсовой работы</w:t>
            </w:r>
          </w:p>
        </w:tc>
        <w:tc>
          <w:tcPr>
            <w:tcW w:w="1418" w:type="dxa"/>
            <w:vAlign w:val="center"/>
          </w:tcPr>
          <w:p w14:paraId="6206BC5D" w14:textId="77777777" w:rsidR="002C4164" w:rsidRPr="00035794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14:paraId="3775224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05907B8A" w14:textId="77777777" w:rsidTr="009F1A90">
        <w:tc>
          <w:tcPr>
            <w:tcW w:w="1383" w:type="dxa"/>
          </w:tcPr>
          <w:p w14:paraId="60958F05" w14:textId="77777777" w:rsidR="002C4164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127-130</w:t>
            </w:r>
          </w:p>
        </w:tc>
        <w:tc>
          <w:tcPr>
            <w:tcW w:w="3259" w:type="dxa"/>
            <w:vAlign w:val="center"/>
          </w:tcPr>
          <w:p w14:paraId="649C99FE" w14:textId="77777777" w:rsidR="002C4164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66CC83AE" w14:textId="77777777" w:rsidR="002C4164" w:rsidRPr="00035794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2C4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презентаций и защитного слова</w:t>
            </w:r>
          </w:p>
        </w:tc>
        <w:tc>
          <w:tcPr>
            <w:tcW w:w="1418" w:type="dxa"/>
            <w:vAlign w:val="center"/>
          </w:tcPr>
          <w:p w14:paraId="4EE4A551" w14:textId="77777777" w:rsidR="002C4164" w:rsidRPr="00035794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14:paraId="34A6FEF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7D056D7" w14:textId="77777777" w:rsidTr="009F1A90">
        <w:tc>
          <w:tcPr>
            <w:tcW w:w="1383" w:type="dxa"/>
          </w:tcPr>
          <w:p w14:paraId="12E011E3" w14:textId="77777777" w:rsidR="002C4164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131-136</w:t>
            </w:r>
          </w:p>
        </w:tc>
        <w:tc>
          <w:tcPr>
            <w:tcW w:w="3259" w:type="dxa"/>
            <w:vAlign w:val="center"/>
          </w:tcPr>
          <w:p w14:paraId="391AE025" w14:textId="77777777" w:rsidR="002C4164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5715CB80" w14:textId="77777777" w:rsidR="002C4164" w:rsidRPr="002C4164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курсовой работы</w:t>
            </w:r>
          </w:p>
        </w:tc>
        <w:tc>
          <w:tcPr>
            <w:tcW w:w="1418" w:type="dxa"/>
            <w:vAlign w:val="center"/>
          </w:tcPr>
          <w:p w14:paraId="7A2CC217" w14:textId="77777777" w:rsidR="002C4164" w:rsidRPr="00035794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14:paraId="221EEF55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455717ED" w14:textId="77777777" w:rsidTr="006F1C2C">
        <w:tc>
          <w:tcPr>
            <w:tcW w:w="1383" w:type="dxa"/>
          </w:tcPr>
          <w:p w14:paraId="2EA02A1B" w14:textId="77777777" w:rsidR="002C4164" w:rsidRPr="006E0900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137-140</w:t>
            </w:r>
          </w:p>
        </w:tc>
        <w:tc>
          <w:tcPr>
            <w:tcW w:w="10774" w:type="dxa"/>
            <w:gridSpan w:val="2"/>
            <w:vAlign w:val="center"/>
          </w:tcPr>
          <w:p w14:paraId="517C29E5" w14:textId="77777777" w:rsidR="002C4164" w:rsidRPr="00C33230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Консультации при изучении раздела 1. </w:t>
            </w:r>
            <w:r w:rsidRPr="00C332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Стрижки и укладки волос современными способами.</w:t>
            </w:r>
          </w:p>
        </w:tc>
        <w:tc>
          <w:tcPr>
            <w:tcW w:w="1418" w:type="dxa"/>
            <w:vAlign w:val="center"/>
          </w:tcPr>
          <w:p w14:paraId="23601919" w14:textId="77777777" w:rsidR="002C4164" w:rsidRPr="00C3323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14:paraId="38AFA4EE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C2CB1C2" w14:textId="77777777" w:rsidTr="00695B9E">
        <w:tc>
          <w:tcPr>
            <w:tcW w:w="1383" w:type="dxa"/>
          </w:tcPr>
          <w:p w14:paraId="393DB44B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0F3A68E1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1.</w:t>
            </w: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4ED64C1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14:paraId="0E31EBB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E2A5C21" w14:textId="77777777" w:rsidTr="00372A4C">
        <w:tc>
          <w:tcPr>
            <w:tcW w:w="1383" w:type="dxa"/>
          </w:tcPr>
          <w:p w14:paraId="49AC36FE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774" w:type="dxa"/>
            <w:gridSpan w:val="2"/>
            <w:tcBorders>
              <w:top w:val="nil"/>
            </w:tcBorders>
            <w:vAlign w:val="center"/>
          </w:tcPr>
          <w:p w14:paraId="6EC68E1B" w14:textId="77777777" w:rsidR="002C4164" w:rsidRPr="00110D59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докладов (сообщений)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«Современные препараты по уходу за волосами ведущих профессиональных фирм».</w:t>
            </w:r>
          </w:p>
        </w:tc>
        <w:tc>
          <w:tcPr>
            <w:tcW w:w="1418" w:type="dxa"/>
            <w:vAlign w:val="center"/>
          </w:tcPr>
          <w:p w14:paraId="524687DC" w14:textId="77777777"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76D6EC0B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146D58A" w14:textId="77777777" w:rsidTr="00372A4C">
        <w:tc>
          <w:tcPr>
            <w:tcW w:w="1383" w:type="dxa"/>
          </w:tcPr>
          <w:p w14:paraId="2A1D3AD3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774" w:type="dxa"/>
            <w:gridSpan w:val="2"/>
            <w:vAlign w:val="center"/>
          </w:tcPr>
          <w:p w14:paraId="3E668C84" w14:textId="77777777" w:rsidR="002C4164" w:rsidRPr="00AB7BB7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практическим работам.</w:t>
            </w:r>
          </w:p>
        </w:tc>
        <w:tc>
          <w:tcPr>
            <w:tcW w:w="1418" w:type="dxa"/>
            <w:vAlign w:val="center"/>
          </w:tcPr>
          <w:p w14:paraId="7F2971F3" w14:textId="77777777"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74057AD9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319D4194" w14:textId="77777777" w:rsidTr="00372A4C">
        <w:tc>
          <w:tcPr>
            <w:tcW w:w="1383" w:type="dxa"/>
          </w:tcPr>
          <w:p w14:paraId="657AC89A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774" w:type="dxa"/>
            <w:gridSpan w:val="2"/>
            <w:vAlign w:val="center"/>
          </w:tcPr>
          <w:p w14:paraId="326EA200" w14:textId="77777777" w:rsidR="002C4164" w:rsidRPr="00AB7BB7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практических работ.</w:t>
            </w:r>
          </w:p>
        </w:tc>
        <w:tc>
          <w:tcPr>
            <w:tcW w:w="1418" w:type="dxa"/>
            <w:vAlign w:val="center"/>
          </w:tcPr>
          <w:p w14:paraId="59499C9C" w14:textId="77777777"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7809F8DD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442D8C08" w14:textId="77777777" w:rsidTr="00372A4C">
        <w:tc>
          <w:tcPr>
            <w:tcW w:w="1383" w:type="dxa"/>
          </w:tcPr>
          <w:p w14:paraId="78E99803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774" w:type="dxa"/>
            <w:gridSpan w:val="2"/>
            <w:vAlign w:val="center"/>
          </w:tcPr>
          <w:p w14:paraId="3479B5B5" w14:textId="77777777" w:rsidR="002C4164" w:rsidRPr="00B82F2A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«Модные тенденции в прическах, стрижках и макияже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vAlign w:val="center"/>
          </w:tcPr>
          <w:p w14:paraId="3C3CBC18" w14:textId="77777777"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0108A84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0255D55D" w14:textId="77777777" w:rsidTr="00372A4C">
        <w:tc>
          <w:tcPr>
            <w:tcW w:w="1383" w:type="dxa"/>
          </w:tcPr>
          <w:p w14:paraId="2261E4A1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0774" w:type="dxa"/>
            <w:gridSpan w:val="2"/>
            <w:vAlign w:val="center"/>
          </w:tcPr>
          <w:p w14:paraId="208CABA3" w14:textId="77777777" w:rsidR="002C4164" w:rsidRPr="00B82F2A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«Тенденции моды-одежда, аксессуары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14:paraId="4FA15A11" w14:textId="77777777"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7C090D7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50F19EA9" w14:textId="77777777" w:rsidTr="00372A4C">
        <w:tc>
          <w:tcPr>
            <w:tcW w:w="1383" w:type="dxa"/>
          </w:tcPr>
          <w:p w14:paraId="31E70982" w14:textId="77777777"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076486F7" w14:textId="77777777" w:rsidR="002C4164" w:rsidRPr="00C3323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Экзамен квалификационный</w:t>
            </w:r>
            <w:r w:rsidR="006E09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раздела 1.</w:t>
            </w:r>
          </w:p>
        </w:tc>
        <w:tc>
          <w:tcPr>
            <w:tcW w:w="1418" w:type="dxa"/>
            <w:vAlign w:val="center"/>
          </w:tcPr>
          <w:p w14:paraId="369A67D4" w14:textId="77777777" w:rsidR="002C4164" w:rsidRPr="00C3323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14:paraId="5C8E0F66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547D5A02" w14:textId="77777777" w:rsidTr="009F1A90">
        <w:tc>
          <w:tcPr>
            <w:tcW w:w="1383" w:type="dxa"/>
          </w:tcPr>
          <w:p w14:paraId="606094BB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7436B3E1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при изучении </w:t>
            </w: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раздела 1.</w:t>
            </w: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19FB8CB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7" w:type="dxa"/>
          </w:tcPr>
          <w:p w14:paraId="17813FE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398709A5" w14:textId="77777777" w:rsidTr="009F1A90">
        <w:tc>
          <w:tcPr>
            <w:tcW w:w="1383" w:type="dxa"/>
          </w:tcPr>
          <w:p w14:paraId="67F2D771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Align w:val="center"/>
          </w:tcPr>
          <w:p w14:paraId="6A3FE649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14:paraId="30726F5D" w14:textId="77777777" w:rsidR="002C4164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  <w:r w:rsidRPr="00B82F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1270B64" w14:textId="77777777"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41ECD58B" w14:textId="77777777"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2.Выполнение диагностики поверхности кожи и волос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35C903A6" w14:textId="77777777"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 Выполнение технологических процессов в целом и поэтапно: мытьё и массаж головы, профилактический уход за волосами  и кожей головы;</w:t>
            </w:r>
          </w:p>
          <w:p w14:paraId="7B9DBC16" w14:textId="77777777"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4.Выполнение современных мужских, женских и детских стрижек на волосах разной длины;</w:t>
            </w:r>
          </w:p>
          <w:p w14:paraId="6D458E74" w14:textId="77777777"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5.Выполнение укладки волос различными инструментами и способами с учётом индивидуальных особенностей клиента;</w:t>
            </w:r>
          </w:p>
          <w:p w14:paraId="2076D8BA" w14:textId="77777777" w:rsidR="007537F7" w:rsidRPr="00B82F2A" w:rsidRDefault="007537F7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6.Консультировать по подбору профессиональных средств для ухода за волосами и выполнению укладки волос в домашних условиях.</w:t>
            </w:r>
          </w:p>
        </w:tc>
        <w:tc>
          <w:tcPr>
            <w:tcW w:w="1418" w:type="dxa"/>
            <w:vAlign w:val="center"/>
          </w:tcPr>
          <w:p w14:paraId="0A65104B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622ED3F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D7BACD2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C108" w14:textId="77777777" w:rsidR="002C4164" w:rsidRPr="00427BDC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0B54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4A92" w14:textId="77777777" w:rsidR="002C4164" w:rsidRPr="00B82F2A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673B" w14:textId="77777777" w:rsidR="002C4164" w:rsidRPr="00B82F2A" w:rsidRDefault="005843D1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20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FA37984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C2CF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8D30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МДК 01.02.</w:t>
            </w:r>
          </w:p>
          <w:p w14:paraId="0A244C5F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окрашивания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9B80" w14:textId="77777777" w:rsidR="002C4164" w:rsidRPr="00B82F2A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3FC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DEE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545CD4E0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88A1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3DD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  <w:p w14:paraId="0D18A3EE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окрашивания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8F3F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16B0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D9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45EC4CF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8698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B3A4D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 </w:t>
            </w:r>
          </w:p>
          <w:p w14:paraId="50B887F2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технологии окрашивания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1EF0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B6BB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9BB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0A907F0B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0600" w14:textId="77777777" w:rsidR="002C4164" w:rsidRPr="00B82F2A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00EC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E8C1" w14:textId="77777777"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Структура, состав и физические свойства волос.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E785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7DA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3C86CD33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7786" w14:textId="77777777" w:rsidR="002C4164" w:rsidRPr="00B82F2A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482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5019" w14:textId="77777777"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Характеристика современных технологий окрашивания волос.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8495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1621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75092EC9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F5DF" w14:textId="77777777" w:rsidR="002C4164" w:rsidRPr="00B82F2A" w:rsidRDefault="00D83469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7-8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7256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5DE" w14:textId="77777777"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Оборудование, инструменты, приспособления, аппаратура при выполнении окрашивания волос.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3C74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0E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1F1E3855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DD89" w14:textId="77777777" w:rsidR="002C4164" w:rsidRPr="00B82F2A" w:rsidRDefault="00D83469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9-14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CF2C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B54F" w14:textId="77777777" w:rsidR="002C4164" w:rsidRPr="00B3519D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Особенности выполнения окрашивания волос красителями различных групп.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красителей, цветовой круг и законы колориметрии. Принципы и результаты воздействия технологических процессов на кожу головы и волосы.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67D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BD7D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2433D04C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923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DFFC3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B2D5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6ACD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F0A6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4164" w:rsidRPr="00B82F2A" w14:paraId="256500A6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ABBA" w14:textId="77777777" w:rsidR="002C4164" w:rsidRPr="00B82F2A" w:rsidRDefault="00D83469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15-26 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B00A5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A05E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Выполнение окрашивания волос с использованием современных технологий и тенденций моды.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1B99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BA89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4164" w:rsidRPr="00B82F2A" w14:paraId="1770DA28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2EB" w14:textId="77777777" w:rsidR="002C4164" w:rsidRPr="00B82F2A" w:rsidRDefault="00D83469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27-38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4D733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CAD2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2.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окрашивания волос красителями различных групп с использованием современных технологий.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A78B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D64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4164" w:rsidRPr="00B82F2A" w14:paraId="4533B0EC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E62E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44EA7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 </w:t>
            </w:r>
          </w:p>
          <w:p w14:paraId="09EA0B47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Различные виды окрашивания на основе актуальных технологий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5584" w14:textId="77777777" w:rsidR="002C4164" w:rsidRPr="00B82F2A" w:rsidRDefault="002C4164" w:rsidP="002C4164">
            <w:pPr>
              <w:widowControl w:val="0"/>
              <w:tabs>
                <w:tab w:val="left" w:pos="142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A808" w14:textId="77777777" w:rsidR="002C4164" w:rsidRPr="00B82F2A" w:rsidRDefault="00F67326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E852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1725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E2BD982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1656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39-4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83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0E1D1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0370" w14:textId="77777777" w:rsidR="002C4164" w:rsidRPr="00695B9E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Техники мелирования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многоцветных эффектов. Коррекция мелирования.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CAEA" w14:textId="77777777" w:rsidR="002C4164" w:rsidRPr="00B82F2A" w:rsidRDefault="00E852E6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23B5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4732DE54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25B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B2464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72C" w14:textId="77777777" w:rsidR="002C4164" w:rsidRPr="00695B9E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Комбинированная окраска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Быстрые техники без использования фольги. Креативные свободные техники окрашивания.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4A78" w14:textId="77777777" w:rsidR="002C4164" w:rsidRPr="00B82F2A" w:rsidRDefault="00E852E6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C0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57EE40BB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20C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EDE8E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D044" w14:textId="77777777" w:rsidR="002C4164" w:rsidRPr="00695B9E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Профессиональные препараты для ухода за окрашенными волосами.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окрашенными волосами в домашних условиях, поддержание цвета.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A302" w14:textId="77777777" w:rsidR="002C4164" w:rsidRPr="00B82F2A" w:rsidRDefault="00E852E6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698D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0C2EB010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F2C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6C1A3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5E35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08D9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2E65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06C326F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158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51-58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7B44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A191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3.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модной окраски волос с использованием различных техник мелирования волос.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048D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CF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7FA6DD69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801A" w14:textId="77777777" w:rsidR="002C4164" w:rsidRPr="00B82F2A" w:rsidRDefault="00E852E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59-66</w:t>
            </w:r>
          </w:p>
        </w:tc>
        <w:tc>
          <w:tcPr>
            <w:tcW w:w="3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35A2CA0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E565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4.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комбинированной окраски волос с использованием быстрых техник при коррекции цвета.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36A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7D8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6EC0CF9D" w14:textId="77777777" w:rsidTr="003B09CB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13E2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7-74</w:t>
            </w:r>
          </w:p>
        </w:tc>
        <w:tc>
          <w:tcPr>
            <w:tcW w:w="32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CC9FFE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936A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5.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креативной окраски волос с использованием свободных техник.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F91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125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01A26CFA" w14:textId="77777777" w:rsidTr="003B09CB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BECE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A56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5-82</w:t>
            </w:r>
          </w:p>
        </w:tc>
        <w:tc>
          <w:tcPr>
            <w:tcW w:w="32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49DFF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B2C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6.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интуитивного окрашивания волос с использованием свободных техник.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8307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0E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511ED105" w14:textId="77777777" w:rsidTr="003B09CB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8FE" w14:textId="77777777" w:rsidR="002C4164" w:rsidRPr="00B82F2A" w:rsidRDefault="00A56155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83-90</w:t>
            </w:r>
          </w:p>
        </w:tc>
        <w:tc>
          <w:tcPr>
            <w:tcW w:w="32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37BEA1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A13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7.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комбинированного окрашивания волос с использованием современных технологий.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AE99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94D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0BA1247F" w14:textId="77777777" w:rsidTr="003B09CB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82B0" w14:textId="77777777" w:rsidR="002C4164" w:rsidRPr="00B82F2A" w:rsidRDefault="00A56155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-96</w:t>
            </w:r>
          </w:p>
        </w:tc>
        <w:tc>
          <w:tcPr>
            <w:tcW w:w="3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538E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6294" w14:textId="77777777"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8.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креативной окраски волос с учетом актуальных тенденций моды.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8223" w14:textId="77777777"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3F4C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7C17906A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E677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23F34444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ая работа при изучении раздела 2</w:t>
            </w: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A0CC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7F8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54EFE50A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2BD1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774" w:type="dxa"/>
            <w:gridSpan w:val="2"/>
            <w:tcBorders>
              <w:top w:val="nil"/>
            </w:tcBorders>
            <w:vAlign w:val="center"/>
          </w:tcPr>
          <w:p w14:paraId="00F9CDC4" w14:textId="77777777" w:rsidR="002C4164" w:rsidRPr="00110D59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докладов (сообщений)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«Современные профессиональные красители для волос ведущих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профессиональных фирм».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8DB5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0064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3CE14422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9796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774" w:type="dxa"/>
            <w:gridSpan w:val="2"/>
            <w:vAlign w:val="center"/>
          </w:tcPr>
          <w:p w14:paraId="39EE1EFF" w14:textId="77777777" w:rsidR="002C4164" w:rsidRPr="00AB7BB7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практическим работам.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FDBE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B73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D9DD3DD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9F86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5-6 </w:t>
            </w:r>
          </w:p>
        </w:tc>
        <w:tc>
          <w:tcPr>
            <w:tcW w:w="10774" w:type="dxa"/>
            <w:gridSpan w:val="2"/>
            <w:vAlign w:val="center"/>
          </w:tcPr>
          <w:p w14:paraId="7197A2FB" w14:textId="77777777" w:rsidR="002C4164" w:rsidRPr="00AB7BB7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практических работ.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6613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E08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45550AE6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89D8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774" w:type="dxa"/>
            <w:gridSpan w:val="2"/>
            <w:vAlign w:val="center"/>
          </w:tcPr>
          <w:p w14:paraId="7D160506" w14:textId="77777777" w:rsidR="002C4164" w:rsidRPr="00B82F2A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«Модные тенденции в окрашивании волос на основе актуальных технологий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A40D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DB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085F071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617" w14:textId="77777777"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0774" w:type="dxa"/>
            <w:gridSpan w:val="2"/>
            <w:vAlign w:val="center"/>
          </w:tcPr>
          <w:p w14:paraId="2FE0B6B5" w14:textId="77777777" w:rsidR="002C4164" w:rsidRPr="00B82F2A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«Современные тенденции в окрашивании волос на основе полного образа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1C3D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BE0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6325000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E23" w14:textId="77777777" w:rsidR="002C4164" w:rsidRDefault="00A56155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97-100</w:t>
            </w:r>
          </w:p>
        </w:tc>
        <w:tc>
          <w:tcPr>
            <w:tcW w:w="10774" w:type="dxa"/>
            <w:gridSpan w:val="2"/>
            <w:vAlign w:val="center"/>
          </w:tcPr>
          <w:p w14:paraId="4807E2AB" w14:textId="77777777" w:rsidR="002C4164" w:rsidRPr="00C3323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Консультации раздела 2. </w:t>
            </w:r>
            <w:r w:rsidRPr="00C332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Окрашивание волос современными способами.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A0FF" w14:textId="77777777" w:rsidR="002C4164" w:rsidRPr="00C3323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3F8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4D4E2D18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D2AF" w14:textId="77777777"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262676BE" w14:textId="77777777" w:rsidR="002C4164" w:rsidRPr="00C3323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Экзамен квалификационный</w:t>
            </w:r>
            <w:r w:rsidR="006E09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раздела 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118B" w14:textId="77777777" w:rsidR="002C4164" w:rsidRPr="00C3323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D603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72EE00D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E33C" w14:textId="77777777"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612E55C1" w14:textId="77777777" w:rsidR="002C4164" w:rsidRPr="00110D59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 практика раздела 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89A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D7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AEE719F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02D3" w14:textId="77777777"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0AB74A06" w14:textId="77777777" w:rsidR="002C4164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74EA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95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30F3F222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3A3" w14:textId="77777777"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75BD23A4" w14:textId="77777777" w:rsidR="002D3814" w:rsidRPr="00AF64BB" w:rsidRDefault="002C416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D3814"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рабочего места для выполнения парикмахерских услуг, соблюдая правила санитарии и гигиены , требования охраны труда;</w:t>
            </w:r>
          </w:p>
          <w:p w14:paraId="740D49F4" w14:textId="77777777" w:rsidR="002C4164" w:rsidRDefault="002D381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2.Проведение контроля безопасности и подготовки рабочего места для выполнения услуги окрашивания волос;</w:t>
            </w:r>
          </w:p>
          <w:p w14:paraId="3CDB0DC0" w14:textId="77777777" w:rsidR="002D3814" w:rsidRDefault="002D381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диагностики поверхности кожи и волос клиента , определяя </w:t>
            </w:r>
            <w:r w:rsidR="00370E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тип и 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структуру волос для формирования по согласованию с клиентом комплекса парикмахерских услуг;</w:t>
            </w:r>
          </w:p>
          <w:p w14:paraId="3AAB5F2F" w14:textId="77777777" w:rsidR="002D3814" w:rsidRDefault="002D381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4.Проведение диагностики состояния и чувствительности кожи и волос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5B6F5F25" w14:textId="77777777" w:rsidR="002D3814" w:rsidRDefault="002D381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14:paraId="5AA1FCCF" w14:textId="77777777" w:rsidR="00816011" w:rsidRDefault="002D381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6.Профессиональные препараты для ухода </w:t>
            </w:r>
            <w:r w:rsidR="0081601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 окрашенными волосами , поддержание цвета в домашних условиях;</w:t>
            </w:r>
          </w:p>
          <w:p w14:paraId="136C8065" w14:textId="77777777" w:rsidR="002D3814" w:rsidRPr="00AF64BB" w:rsidRDefault="00816011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 Обсуждение с клиентом качество выполненной услуги;</w:t>
            </w:r>
            <w:r w:rsidR="002D3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4866B72" w14:textId="77777777" w:rsidR="002D3814" w:rsidRDefault="002D381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D4DC90" w14:textId="77777777" w:rsidR="002C4164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1E6C95" w14:textId="77777777" w:rsidR="002C4164" w:rsidRPr="004F466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7C1A" w14:textId="77777777" w:rsidR="002C4164" w:rsidRDefault="005843D1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C17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A15DE24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DE84" w14:textId="77777777"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32113177" w14:textId="77777777" w:rsidR="002C4164" w:rsidRPr="00D4526D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01.03 Современные технологии химической (перманентной) химической завивки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6EF5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6D9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DEE9336" w14:textId="77777777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E478" w14:textId="77777777"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78049DD1" w14:textId="77777777" w:rsidR="002C4164" w:rsidRPr="00D4526D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D45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химической (перманентной) химической завивки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4D0A" w14:textId="77777777"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6B0C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55E1383A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F04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E2278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29AD4384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нструменты, приспособления и препараты для выполнения химической завивки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469" w14:textId="77777777" w:rsidR="002C4164" w:rsidRPr="00B82F2A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789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12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A6B307D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F8B7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050A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18FF" w14:textId="77777777" w:rsidR="002C4164" w:rsidRPr="00272106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Типы, виды и формы волос.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DD29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1E4D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03F0895B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DF3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673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84224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820" w14:textId="77777777" w:rsidR="002C4164" w:rsidRPr="000270AC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Препараты и технологии ведущих фирм для перманентного изменения текстуры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свойства профессиональных препаратов для химической (перманентной) завивки волос, принципы воздействия технологических процессов на кожу головы и волосы.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E6C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B43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6EDEBAAC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1B76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5-6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45411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F4BB" w14:textId="77777777"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Инструменты, приспособления, оборудование для выполнения химической завивки.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7AA1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646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14:paraId="14727951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45BA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BEA7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889" w14:textId="77777777" w:rsidR="002C4164" w:rsidRPr="008C48E5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8C48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E777" w14:textId="77777777" w:rsidR="002C4164" w:rsidRPr="008C48E5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9846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39CA929F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E1A2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0C915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2489" w14:textId="77777777" w:rsidR="002C4164" w:rsidRPr="008C48E5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8C48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8C48E5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Подбор препаратов для химической завивки в зависимости от типа и группы волос.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89FD" w14:textId="77777777" w:rsidR="002C4164" w:rsidRPr="008C48E5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902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0637A65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EE0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6CB4C" w14:textId="77777777"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3.2.</w:t>
            </w:r>
          </w:p>
          <w:p w14:paraId="53F1E6DE" w14:textId="77777777"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Современная завивка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BEB3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89A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774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2000CD0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3296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05950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471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схема выполнения химической (перманентной) завивки волос.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Нормы расхода препаратов и материалов на выполнение химической (перманентной) завивки. Показатели качества продукции (услуги).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28A0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71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956E99D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39EB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17-22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2A23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155D" w14:textId="77777777" w:rsidR="002C4164" w:rsidRPr="00A5724B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Технологии выполнения химической (перманентной) завивки на основе актуальных технологий.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7FC0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96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6829631D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F3AC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23-28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CB379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651" w14:textId="77777777" w:rsidR="002C4164" w:rsidRPr="00BA5FF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Моделирующие приемы накрутки при выполнении различных схем для креативной завивки на волосах различной длины.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способы накрутки волос с помощь различной модификации бигуди (коклюшек).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37B4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CBE9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7F203C92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3597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0A47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556D" w14:textId="77777777" w:rsidR="002C4164" w:rsidRPr="00D5790C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1B86" w14:textId="77777777"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74B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6A77FC4B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B5A3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29-38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4E6C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C2F" w14:textId="77777777"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Накручивание волос на коклюшки при горизонтальной химической завивки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8E69" w14:textId="77777777"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9D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3100C6C2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A795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39-48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7CCE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A896" w14:textId="77777777"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Накручивание волос на коклюшки при выполнении вертикальной химической завивки.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6732" w14:textId="77777777"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7CC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2AF6A646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DED1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49-58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19F56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94EA" w14:textId="77777777"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Накручивание волос при выполнении спиральной химической завивки.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936D" w14:textId="77777777"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7BD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478F48E4" w14:textId="77777777" w:rsidTr="008C48E5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83A0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59-68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773CF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8824" w14:textId="77777777"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Отработка различных техник накрутки волос для создания модной текстуры.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B2E9" w14:textId="77777777"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25A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329A5DF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36A2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69-78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BC98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E198" w14:textId="77777777"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Выполнение химической (перманентной) завивки с использованием современных технологий.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5DE9" w14:textId="77777777"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7762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1A1D2BCB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97D" w14:textId="77777777"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335" w14:textId="77777777" w:rsidR="002C4164" w:rsidRPr="00D5790C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Консультации раздела 3.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Современные технологии химической завивки.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8714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E766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4E7E5124" w14:textId="77777777" w:rsidTr="002C4164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C843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14:paraId="0080910E" w14:textId="77777777" w:rsidR="002C4164" w:rsidRPr="00C3323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Экзамен квалификационный</w:t>
            </w:r>
            <w:r w:rsidR="006E09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раздела 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69FA" w14:textId="77777777" w:rsidR="002C4164" w:rsidRPr="006E0900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75E3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14:paraId="77DEF2C4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BD73" w14:textId="77777777"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C9C7" w14:textId="77777777"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ая работа при изучении раздела 3</w:t>
            </w: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D1CD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7EB7" w14:textId="77777777"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D47" w:rsidRPr="00B82F2A" w14:paraId="68B7C606" w14:textId="77777777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90" w14:textId="77777777" w:rsidR="00B54D47" w:rsidRPr="00B82F2A" w:rsidRDefault="00B54D47" w:rsidP="00B5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774" w:type="dxa"/>
            <w:gridSpan w:val="2"/>
            <w:tcBorders>
              <w:top w:val="nil"/>
            </w:tcBorders>
            <w:vAlign w:val="center"/>
          </w:tcPr>
          <w:p w14:paraId="0770B69F" w14:textId="77777777" w:rsidR="00B54D47" w:rsidRPr="00110D59" w:rsidRDefault="00B54D47" w:rsidP="00B54D4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докладов (сообщений)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«Современные профессиональные препараты для трансформации текстуры волос ведущих профессиональных фирм».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93EF" w14:textId="77777777" w:rsidR="00B54D47" w:rsidRDefault="00B54D47" w:rsidP="00B54D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E4B5" w14:textId="77777777" w:rsidR="00B54D47" w:rsidRPr="00B82F2A" w:rsidRDefault="00B54D47" w:rsidP="00B5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D47" w:rsidRPr="00B82F2A" w14:paraId="0F78852D" w14:textId="77777777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BEF3" w14:textId="77777777" w:rsidR="00B54D47" w:rsidRPr="00B82F2A" w:rsidRDefault="00B54D47" w:rsidP="00B5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774" w:type="dxa"/>
            <w:gridSpan w:val="2"/>
            <w:vAlign w:val="center"/>
          </w:tcPr>
          <w:p w14:paraId="1B8E6A43" w14:textId="77777777" w:rsidR="00B54D47" w:rsidRPr="00AB7BB7" w:rsidRDefault="00B54D47" w:rsidP="00B54D4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практическим работам.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5B17" w14:textId="77777777" w:rsidR="00B54D47" w:rsidRDefault="00B54D47" w:rsidP="00B54D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5786" w14:textId="77777777" w:rsidR="00B54D47" w:rsidRPr="00B82F2A" w:rsidRDefault="00B54D47" w:rsidP="00B5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14:paraId="0B2BC890" w14:textId="77777777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C7E" w14:textId="77777777"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774" w:type="dxa"/>
            <w:gridSpan w:val="2"/>
            <w:vAlign w:val="center"/>
          </w:tcPr>
          <w:p w14:paraId="3046B9A4" w14:textId="77777777" w:rsidR="009C3901" w:rsidRPr="00AB7BB7" w:rsidRDefault="009C3901" w:rsidP="009C390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практических работ.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A770" w14:textId="77777777" w:rsidR="009C3901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4BE1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14:paraId="77F2C707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D47" w14:textId="77777777"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52C6" w14:textId="77777777" w:rsidR="009C3901" w:rsidRPr="00B82F2A" w:rsidRDefault="009C3901" w:rsidP="009C39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Подобрать цветовое решение в соответствии с особенностями внешности клиента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68CC" w14:textId="77777777" w:rsidR="009C3901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F0B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14:paraId="509AC04A" w14:textId="77777777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62C" w14:textId="77777777" w:rsidR="009C3901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9-10</w:t>
            </w:r>
          </w:p>
        </w:tc>
        <w:tc>
          <w:tcPr>
            <w:tcW w:w="10774" w:type="dxa"/>
            <w:gridSpan w:val="2"/>
            <w:vAlign w:val="center"/>
          </w:tcPr>
          <w:p w14:paraId="6858AEEC" w14:textId="77777777" w:rsidR="009C3901" w:rsidRPr="00B82F2A" w:rsidRDefault="009C3901" w:rsidP="009C390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«Модные тенденции в долговременной укладки волос на основе актуальных технологий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84E1" w14:textId="77777777" w:rsidR="009C3901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69DA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14:paraId="6B2B9A8C" w14:textId="77777777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A688" w14:textId="77777777"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8C78" w14:textId="77777777" w:rsidR="009C3901" w:rsidRPr="00B82F2A" w:rsidRDefault="009C3901" w:rsidP="009C3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 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A200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BA2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55C" w:rsidRPr="00B82F2A" w14:paraId="27C37639" w14:textId="77777777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114" w14:textId="77777777" w:rsidR="00B2355C" w:rsidRPr="00B82F2A" w:rsidRDefault="00B2355C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6541" w14:textId="77777777" w:rsidR="00B2355C" w:rsidRPr="00B82F2A" w:rsidRDefault="00B2355C" w:rsidP="009C39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2FCF" w14:textId="77777777" w:rsidR="00B2355C" w:rsidRPr="00B82F2A" w:rsidRDefault="00B2355C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5D" w14:textId="77777777" w:rsidR="00B2355C" w:rsidRPr="00B82F2A" w:rsidRDefault="00B2355C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14:paraId="015EC899" w14:textId="77777777" w:rsidTr="00B2355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2F98" w14:textId="77777777"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8741" w14:textId="77777777" w:rsidR="00816011" w:rsidRPr="00AF64BB" w:rsidRDefault="009C3901" w:rsidP="00816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16011"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рабочего места для выполнения парикмахерских услуг, соблюдая правила санитарии и гигиены , требования охраны труда;</w:t>
            </w:r>
          </w:p>
          <w:p w14:paraId="66BA8275" w14:textId="77777777" w:rsidR="009C3901" w:rsidRDefault="00816011" w:rsidP="009C3901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Проведение контроля безопасности и подготовки рабочего места для выполнения услуги химической (перманентной)завивки волос;</w:t>
            </w:r>
          </w:p>
          <w:p w14:paraId="1C2BA50A" w14:textId="77777777" w:rsidR="00816011" w:rsidRDefault="00816011" w:rsidP="009C3901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Выполнение диагностики поверхности кожи и волос клиента , определяя тип и структуру волос для формирования по согласованию с клиентом комплекса парикмахерских услуг;</w:t>
            </w:r>
          </w:p>
          <w:p w14:paraId="51671EA3" w14:textId="77777777" w:rsidR="00816011" w:rsidRDefault="00816011" w:rsidP="00816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диагностики состояния и чувствительности кожи и волос; </w:t>
            </w:r>
          </w:p>
          <w:p w14:paraId="7C0F4148" w14:textId="77777777" w:rsidR="00816011" w:rsidRDefault="00816011" w:rsidP="00816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5.Выполнение простых и сложных видов химической(перманентной) завивки волос в технологической последовательности на основе актуальных технологий и тенденций моды;</w:t>
            </w:r>
          </w:p>
          <w:p w14:paraId="704860D6" w14:textId="77777777" w:rsidR="00816011" w:rsidRDefault="00816011" w:rsidP="00816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Профессиональные препараты для ухода за химически завитыми волосами, ухода за волосами</w:t>
            </w:r>
            <w:r w:rsidR="00370E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 домашних условиях;</w:t>
            </w:r>
          </w:p>
          <w:p w14:paraId="23B7F159" w14:textId="77777777" w:rsidR="00816011" w:rsidRDefault="008A656F" w:rsidP="008A6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7.Обсуждение</w:t>
            </w:r>
            <w:r w:rsidR="00370E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 клиентом качество выполненной услуги;</w:t>
            </w:r>
          </w:p>
          <w:p w14:paraId="62B2A3B2" w14:textId="77777777" w:rsidR="009C3901" w:rsidRPr="00B82F2A" w:rsidRDefault="009C3901" w:rsidP="009C3901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BEA0" w14:textId="77777777" w:rsidR="009C3901" w:rsidRPr="00B82F2A" w:rsidRDefault="005843D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D98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14:paraId="749A6B11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4A09" w14:textId="77777777"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F472" w14:textId="77777777" w:rsidR="009C3901" w:rsidRPr="00B82F2A" w:rsidRDefault="009C3901" w:rsidP="009C3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работ (проектов)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68BB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AFAE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14:paraId="3FE09996" w14:textId="77777777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89B" w14:textId="77777777"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BDED9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парикмахерской</w:t>
            </w:r>
          </w:p>
          <w:p w14:paraId="5C80EAD2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санитарных норм и техники безопасности при организации парикмахерских услуг </w:t>
            </w:r>
          </w:p>
          <w:p w14:paraId="58BD58C6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измерения качества парикмахерских услуг</w:t>
            </w:r>
          </w:p>
          <w:p w14:paraId="73037FA4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Менеджмент качества парикмахерских услуг</w:t>
            </w:r>
          </w:p>
          <w:p w14:paraId="68449D01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оказания парикмахерских услуг в специализированных залах</w:t>
            </w:r>
          </w:p>
          <w:p w14:paraId="2B4814E5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организации труда на рынке парикмахерских услуг</w:t>
            </w:r>
          </w:p>
          <w:p w14:paraId="07564D64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рынка парикмахерских услуг (на примере)</w:t>
            </w:r>
          </w:p>
          <w:p w14:paraId="14E3B1A6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видов работ, оказываемых в социальных парикмахерских (на примере)</w:t>
            </w:r>
          </w:p>
          <w:p w14:paraId="7E22E93E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видов работ, оказываемых в современных салонах</w:t>
            </w:r>
          </w:p>
          <w:p w14:paraId="1C5AFBB7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средств декоративного оформления прически</w:t>
            </w:r>
          </w:p>
          <w:p w14:paraId="69776F9F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п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 бытового обслуживания населения, современные формы и методы обслуживания в парикмахерских</w:t>
            </w:r>
          </w:p>
          <w:p w14:paraId="2602264B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приемы и способы выполнения работ по видам парикмахерских работ</w:t>
            </w:r>
          </w:p>
          <w:p w14:paraId="3B83C491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устройств и правил эксплуатации аппаратуры, инструмента и приспособлений</w:t>
            </w:r>
          </w:p>
          <w:p w14:paraId="4918C6CB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ассортимент материалов, используемых в парикмахерской практике, их назначение и применение</w:t>
            </w:r>
          </w:p>
          <w:p w14:paraId="568F2499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расхода материалов, препаратов, парикмахерского белья при организации парикмахерских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  <w:p w14:paraId="4C7BED07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Сравнительный анализ профилактического ухода за кожей головы и волосами (классический и современные виды)</w:t>
            </w:r>
          </w:p>
          <w:p w14:paraId="49411184" w14:textId="77777777"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свойства препаратов, раствор специального назначения, парфюмерно-косметических средств, их воздействия на кожу и волосы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C4FA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45D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14:paraId="44FA8294" w14:textId="77777777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D301" w14:textId="77777777"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9A17" w14:textId="77777777" w:rsidR="009C3901" w:rsidRPr="00B82F2A" w:rsidRDefault="009C3901" w:rsidP="009C3901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профилю специальности) итоговая по модулю</w:t>
            </w:r>
          </w:p>
        </w:tc>
        <w:tc>
          <w:tcPr>
            <w:tcW w:w="7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3E32" w14:textId="77777777" w:rsidR="009C3901" w:rsidRPr="00B82F2A" w:rsidRDefault="00B2355C" w:rsidP="009C39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D5D6" w14:textId="77777777" w:rsidR="009C3901" w:rsidRPr="00B82F2A" w:rsidRDefault="00D90C39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C23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14:paraId="31DE1B11" w14:textId="77777777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3384" w14:textId="77777777"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414B" w14:textId="77777777" w:rsidR="009C3901" w:rsidRPr="00AF64BB" w:rsidRDefault="00B2355C" w:rsidP="009C39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14:paraId="6D56BB20" w14:textId="77777777"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1.Подготовка рабочего места для выполнения парикмахерских услуг, соблюдая правила санитарии и гигиены , требования охраны труда;</w:t>
            </w:r>
          </w:p>
          <w:p w14:paraId="3355B582" w14:textId="77777777"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2.Выполнение диагностики поверхности кожи и волос клиента , определяя структуру волос для формирования по согласованию с клиентом комплекса парикмахерских услуг;</w:t>
            </w:r>
          </w:p>
          <w:p w14:paraId="7A2111DE" w14:textId="77777777"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3.Выполнение технологических процессов в целом и поэтапно: мытьё и массаж головы, профилактический уход за волосами и кожей головы;</w:t>
            </w:r>
          </w:p>
          <w:p w14:paraId="61B76317" w14:textId="77777777"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4.Выполнение современных мужских, женских и детских стрижек на волосах разной длины;</w:t>
            </w:r>
          </w:p>
          <w:p w14:paraId="5361437E" w14:textId="77777777"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5.Выполнение укладки волос различными инструментами и способами с учётом  индивидуальных особенностей клиента;</w:t>
            </w:r>
          </w:p>
          <w:p w14:paraId="55672651" w14:textId="77777777" w:rsid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6.Консультировать по подбору профессиональных средств для ухода за волосами и по выполнению укла</w:t>
            </w:r>
            <w:r w:rsidR="00370E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дки волос в домашних условиях;</w:t>
            </w:r>
          </w:p>
          <w:p w14:paraId="7135E0B1" w14:textId="77777777" w:rsidR="00370EF2" w:rsidRPr="00AF64BB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рабочего места для выполнения парикмахерских услуг, соблюдая правила санитарии и гигиены , требования охраны труда;</w:t>
            </w:r>
          </w:p>
          <w:p w14:paraId="3AF9DC63" w14:textId="77777777" w:rsidR="00370EF2" w:rsidRDefault="00370EF2" w:rsidP="00370EF2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контроля безопасности и подготовки рабочего места для выполнения услуги окрашивания волос;</w:t>
            </w:r>
          </w:p>
          <w:p w14:paraId="1E88A5FF" w14:textId="77777777" w:rsidR="00370EF2" w:rsidRDefault="00370EF2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9.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диагностики поверхности кожи и волос клиента , определяя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тип и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структуру волос для формирования по согласованию с клиентом комплекса парикмахерских услуг;</w:t>
            </w:r>
          </w:p>
          <w:p w14:paraId="7B54EDEB" w14:textId="77777777" w:rsidR="00370EF2" w:rsidRDefault="00370EF2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 Проведение диагностики состояния и чувствительности кожи и волос;</w:t>
            </w:r>
          </w:p>
          <w:p w14:paraId="043838C0" w14:textId="77777777"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14:paraId="7BE5D245" w14:textId="77777777"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12. Профессиональные препараты для ухода за окрашенными волосами , поддержание цвета в домашних условиях;</w:t>
            </w:r>
          </w:p>
          <w:p w14:paraId="3AC0ADEF" w14:textId="77777777"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13. Обсуждение с клиентом качество выполненной услуги;</w:t>
            </w:r>
          </w:p>
          <w:p w14:paraId="0CDD6FE3" w14:textId="77777777" w:rsidR="00370EF2" w:rsidRPr="00AF64BB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14.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рабочего места для выполнения парикмахерских услуг, соблюдая правила санитарии и гигиены , требования охраны труда;</w:t>
            </w:r>
          </w:p>
          <w:p w14:paraId="261A0493" w14:textId="77777777" w:rsidR="00370EF2" w:rsidRDefault="00370EF2" w:rsidP="00370EF2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 Проведение контроля безопасности и подготовки рабочего места для выполнения услуги химической (перманентной)завивки волос;</w:t>
            </w:r>
          </w:p>
          <w:p w14:paraId="4F2E3C37" w14:textId="77777777" w:rsidR="00370EF2" w:rsidRDefault="00370EF2" w:rsidP="00370EF2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Выполнение диагностики поверхности кожи и волос клиента , определяя тип и структуру волос для формирования по согласованию с клиентом комплекса парикмахерских услуг;</w:t>
            </w:r>
          </w:p>
          <w:p w14:paraId="3BC8E864" w14:textId="77777777"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Проведение диагностики состояния и чувствительности кожи и волос;</w:t>
            </w:r>
          </w:p>
          <w:p w14:paraId="25881913" w14:textId="77777777"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18. Выполнение простых и сложных видов химической(перманентной) завивки волос в технологической последовательности на основе актуальных технологий и тенденций моды;</w:t>
            </w:r>
          </w:p>
          <w:p w14:paraId="7136B216" w14:textId="77777777"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Профессиональные препараты для ухода за химически завитыми волосами, ухода за волосами в домашних условиях;</w:t>
            </w:r>
          </w:p>
          <w:p w14:paraId="5A5ADB12" w14:textId="77777777" w:rsidR="00AF64BB" w:rsidRPr="00AF64BB" w:rsidRDefault="00370EF2" w:rsidP="00761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20. Обсуждение с клиен</w:t>
            </w:r>
            <w:r w:rsidR="007614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том качество выполненной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1CB9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796" w14:textId="77777777"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55C" w:rsidRPr="00B82F2A" w14:paraId="7E0E83FA" w14:textId="77777777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3025" w14:textId="77777777" w:rsidR="00B2355C" w:rsidRPr="00B82F2A" w:rsidRDefault="00B2355C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D487" w14:textId="77777777" w:rsidR="00B2355C" w:rsidRPr="00B2355C" w:rsidRDefault="00B2355C" w:rsidP="00EC33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3E1F" w14:textId="77777777" w:rsidR="00B2355C" w:rsidRPr="00B82F2A" w:rsidRDefault="00B2355C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780" w14:textId="77777777" w:rsidR="00B2355C" w:rsidRPr="00B82F2A" w:rsidRDefault="00B2355C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147C" w:rsidRPr="00B82F2A" w14:paraId="455C8CF9" w14:textId="77777777" w:rsidTr="00646C90">
        <w:tc>
          <w:tcPr>
            <w:tcW w:w="1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FCCB" w14:textId="77777777" w:rsidR="0076147C" w:rsidRPr="00B82F2A" w:rsidRDefault="0076147C" w:rsidP="0076147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BAB" w14:textId="77777777" w:rsidR="0076147C" w:rsidRPr="00B82F2A" w:rsidRDefault="0076147C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A9B" w14:textId="77777777" w:rsidR="0076147C" w:rsidRPr="00B82F2A" w:rsidRDefault="0076147C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A98FCEF" w14:textId="77777777" w:rsidR="000C68C4" w:rsidRDefault="000C68C4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2C1373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F2E636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7691BD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C1DDB2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62CDEE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82FC41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40675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487CDD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EAF343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834E65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35899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4AD29A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7E42DF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858A1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CCD675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B82F2A" w:rsidRPr="00B82F2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A4C024B" w14:textId="77777777"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 условия реализации программы ПРОФЕССИОНАЛЬНОГО МОДУЛЯ</w:t>
      </w:r>
    </w:p>
    <w:p w14:paraId="5100F580" w14:textId="77777777"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14:paraId="2CD70BE3" w14:textId="77777777" w:rsidR="00B82F2A" w:rsidRPr="00B82F2A" w:rsidRDefault="00B82F2A" w:rsidP="00B82F2A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модуля реализуется в лаборатории технологий парикмахерских услуг и постижерных работ и мастерской салона-парикмахерской.</w:t>
      </w:r>
    </w:p>
    <w:p w14:paraId="50EFDBE1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лаборатории технологий парикмахерских услуг и постижерных работ: </w:t>
      </w:r>
    </w:p>
    <w:p w14:paraId="1CD32D78" w14:textId="77777777"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посадочные места обучающихся (по количеству обучающихся);</w:t>
      </w:r>
    </w:p>
    <w:p w14:paraId="6C840931" w14:textId="77777777"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 ножниц, расчесок;</w:t>
      </w:r>
    </w:p>
    <w:p w14:paraId="20618A46" w14:textId="77777777"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машинка для стрижек волос, профессиональный фен, стайлер, щипцы для завивки волос;</w:t>
      </w:r>
    </w:p>
    <w:p w14:paraId="59026171" w14:textId="77777777"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учебные головы (в ассортименте);</w:t>
      </w:r>
    </w:p>
    <w:p w14:paraId="4B6106DD" w14:textId="77777777"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парикмахерские приспособления (шпильки, невидимки, зажимы, сеточки, шапочки для мелирования и химической завивки, бумага для химии, фольга)</w:t>
      </w:r>
    </w:p>
    <w:p w14:paraId="64512BD1" w14:textId="77777777" w:rsidR="00B82F2A" w:rsidRPr="00B82F2A" w:rsidRDefault="00B2355C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наборы бигуди </w:t>
      </w:r>
      <w:r w:rsidR="00B82F2A"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коклюшек;</w:t>
      </w:r>
    </w:p>
    <w:p w14:paraId="190AE179" w14:textId="77777777"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наборы профессиональных препаратов</w:t>
      </w:r>
    </w:p>
    <w:p w14:paraId="51788BB0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мастерской салона-парикмахерской:</w:t>
      </w:r>
    </w:p>
    <w:p w14:paraId="1893C9A3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рабочие места, оборудованные парикмахерскими креслами, зеркалами, столиками для инструментов и препаратов, тележками парикмахерскими (по количеству обучающихся);</w:t>
      </w:r>
    </w:p>
    <w:p w14:paraId="78AB3EDD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наборы ножниц, расчесок (по количеству обучающихся);</w:t>
      </w:r>
    </w:p>
    <w:p w14:paraId="5C979D85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машинка для стрижек волос, профессиональный фен, стайлер, щипцы для завивки волос  (по количеству обучающихся);</w:t>
      </w:r>
    </w:p>
    <w:p w14:paraId="3F82CD42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парикмахерский инвентарь (распылитель воды, мерный стаканчик, ванночки для краски, губки,  кисти для краски);</w:t>
      </w:r>
    </w:p>
    <w:p w14:paraId="180943EE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спецодежды: пеньюар, пелерина, фартук, виниловые перчатки для парикмахеров  (по количеству обучающихся);</w:t>
      </w:r>
    </w:p>
    <w:p w14:paraId="367FCAF7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учебные головы (в ассортименте);</w:t>
      </w:r>
    </w:p>
    <w:p w14:paraId="5F9A46D6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аптечка первой помощи для предприятий служб быта «АнтиСПИД»</w:t>
      </w:r>
    </w:p>
    <w:p w14:paraId="3C9C692B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парикмахерские приспособления (шпильки, невидимки, зажимы, сеточки, шапочки для мелирования и химической завивки, бумага для химии, фольга)</w:t>
      </w:r>
    </w:p>
    <w:p w14:paraId="577B5FE6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наборы бигуди и коклюшек;</w:t>
      </w:r>
    </w:p>
    <w:p w14:paraId="331AED1F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мойки для мытья волос;</w:t>
      </w:r>
    </w:p>
    <w:p w14:paraId="2B078DB0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сушуары;</w:t>
      </w:r>
    </w:p>
    <w:p w14:paraId="5BD36118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стерилизаторы;</w:t>
      </w:r>
    </w:p>
    <w:p w14:paraId="5740AC7C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бактерицидные лампы;</w:t>
      </w:r>
    </w:p>
    <w:p w14:paraId="6725F7EC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климазон;</w:t>
      </w:r>
    </w:p>
    <w:p w14:paraId="36A501A3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кондиционер;</w:t>
      </w:r>
    </w:p>
    <w:p w14:paraId="733C8914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водонагреватель;</w:t>
      </w:r>
    </w:p>
    <w:p w14:paraId="7463AD50" w14:textId="77777777"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наборы профессиональных препаратов</w:t>
      </w:r>
    </w:p>
    <w:p w14:paraId="2EFCC961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модуля предполагает обязательную производственную практику по профилю специальности.</w:t>
      </w:r>
    </w:p>
    <w:p w14:paraId="32C656B2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7DF8B6F0" w14:textId="77777777"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Информационное обеспечение обучения</w:t>
      </w:r>
    </w:p>
    <w:p w14:paraId="498F11F1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10B03507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52EF054A" w14:textId="77777777" w:rsidR="00B82F2A" w:rsidRPr="00B82F2A" w:rsidRDefault="00B82F2A" w:rsidP="00B82F2A">
      <w:pPr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AAC71E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50A59E91" w14:textId="77777777"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Герега, Т.М. Технология парикмахерских услуг: Рабочая тетрадь: учеб. пособие/ Т.М. Герега. - 2-е изд., исп. - М.: Академия, 2010. – 96 с.</w:t>
      </w:r>
    </w:p>
    <w:p w14:paraId="7CC10441" w14:textId="77777777"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Кулешкова, О.Н. Технология и оборудование парикмахерских работ: учебник/ О.Н. Кулешкова. – 6-е изд., исп. и доп. – М.: Академия, 2009. – 144 с.</w:t>
      </w:r>
    </w:p>
    <w:p w14:paraId="13CD1AD1" w14:textId="77777777"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Плотникова, И.Ю. Технология парикмахерских работ: Рабочая тетрадь: учеб. пособие/ И.Ю. Плотникова, Т.А. Черниченко. - 4-е изд., стер. - М.: Академия, 2008. – 64 с.</w:t>
      </w:r>
    </w:p>
    <w:p w14:paraId="3E8A784D" w14:textId="77777777"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Плотникова, И.Ю. Технология парикмахерских работ: учеб. пособие / И.Ю. Плотникова, Т.А. Черниченко. - 5-е изд., стер. - М.: Академия, 2010. – 176 с.</w:t>
      </w:r>
    </w:p>
    <w:p w14:paraId="6135FA89" w14:textId="77777777"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Панина, Н.И. Основы парикмахерского дела: учеб. пособие/ Н.И. Панина. - 2-е изд., стер. – М.: Академия, 2009. – 64 с</w:t>
      </w:r>
    </w:p>
    <w:p w14:paraId="6ED94E6E" w14:textId="77777777"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Панина, Н.И. Парикмахер-универсал: учеб. пособие/ Н.И. Панина. - 2-е изд., стер. – М.: Академия, 2009. – 64 с.</w:t>
      </w:r>
    </w:p>
    <w:p w14:paraId="21A2CB0C" w14:textId="77777777" w:rsidR="00B82F2A" w:rsidRPr="00B82F2A" w:rsidRDefault="00B82F2A" w:rsidP="00B82F2A">
      <w:pPr>
        <w:numPr>
          <w:ilvl w:val="0"/>
          <w:numId w:val="2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Парикмахерское искусство: Материаловедение: учебник / А.В. Уколова, С.А. Галиева, Н.Х. Кафидова и др. – 5-е изд., стер. - М.: Академия, 2010. – 160 с.</w:t>
      </w:r>
    </w:p>
    <w:p w14:paraId="7D545336" w14:textId="77777777" w:rsidR="00B82F2A" w:rsidRPr="00B82F2A" w:rsidRDefault="00B82F2A" w:rsidP="00B82F2A">
      <w:pPr>
        <w:numPr>
          <w:ilvl w:val="0"/>
          <w:numId w:val="2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Чалова, Л.Д. Санитария и гигиена парикмахерских услуг: учебник/ Л.Д. Чалова, С.А. Галиева, А.В. Уколова. – 3-е изд., стер. – М.: Академия, 2009. –160 с.</w:t>
      </w:r>
    </w:p>
    <w:p w14:paraId="2709463D" w14:textId="77777777" w:rsidR="00B82F2A" w:rsidRPr="00B82F2A" w:rsidRDefault="00B82F2A" w:rsidP="00B82F2A">
      <w:pPr>
        <w:numPr>
          <w:ilvl w:val="0"/>
          <w:numId w:val="2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Черниченко, Т.А.  Моделирование причесок и декоративная косметика: учеб. пособие/ Т.А. Черниченко,  И.Ю. Плотникова, Т.А. - 4-е изд., стер. - М.: Академия, 2010. – 208 с.</w:t>
      </w:r>
    </w:p>
    <w:p w14:paraId="29D8634F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669CAC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Нормативно-правовые источники:</w:t>
      </w:r>
    </w:p>
    <w:p w14:paraId="14955D8F" w14:textId="77777777" w:rsidR="00B82F2A" w:rsidRPr="00B82F2A" w:rsidRDefault="00B82F2A" w:rsidP="00B82F2A">
      <w:pPr>
        <w:numPr>
          <w:ilvl w:val="0"/>
          <w:numId w:val="3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СанПин 2.1.2.2631-10 «Санитарно-эпидемиологические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услуги». – Введ. 2010-08-01. </w:t>
      </w:r>
    </w:p>
    <w:p w14:paraId="41330028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Периодические издания (отечественные журналы): </w:t>
      </w:r>
    </w:p>
    <w:p w14:paraId="5C99C3C3" w14:textId="77777777"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Парикмахер-стилист-визажист</w:t>
      </w:r>
    </w:p>
    <w:p w14:paraId="11F809C0" w14:textId="77777777"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Парикмахерский салон</w:t>
      </w:r>
    </w:p>
    <w:p w14:paraId="739AD287" w14:textId="77777777"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Dolores</w:t>
      </w:r>
    </w:p>
    <w:p w14:paraId="158B85B3" w14:textId="77777777"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Стильные прически+красота</w:t>
      </w:r>
    </w:p>
    <w:p w14:paraId="2494D2DC" w14:textId="77777777"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Hairs</w:t>
      </w:r>
    </w:p>
    <w:p w14:paraId="7C6A098D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AFD58F1" w14:textId="77777777"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Интернет-ресурсы:</w:t>
      </w:r>
    </w:p>
    <w:p w14:paraId="3449CCA0" w14:textId="77777777"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Прически и укладки волос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2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liberty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-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rb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.ru</w:t>
        </w:r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свободный. – Загл. с экрана.</w:t>
      </w:r>
    </w:p>
    <w:p w14:paraId="0E3BDD03" w14:textId="77777777"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Мастерская завивки и колористки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3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zavivki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.ru</w:t>
        </w:r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свободный. – Загл. с экрана.</w:t>
      </w:r>
    </w:p>
    <w:p w14:paraId="299A6920" w14:textId="77777777"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трудовых технологий окрашивания и химической завивки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4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bianca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-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lux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.ru</w:t>
        </w:r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свободный. – Загл. с экрана.</w:t>
      </w:r>
    </w:p>
    <w:p w14:paraId="23BFAA79" w14:textId="77777777"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для парикмахера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5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panor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.ru</w:t>
        </w:r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свободный. – Загл. с экрана.</w:t>
      </w:r>
    </w:p>
    <w:p w14:paraId="0AFBA021" w14:textId="77777777"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для парикмахера и стилистов «</w:t>
      </w: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Coiffure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Paris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6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couffuredepatis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.ru</w:t>
        </w:r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свободный. – Загл. с экрана.</w:t>
      </w:r>
    </w:p>
    <w:p w14:paraId="723ABFFE" w14:textId="77777777"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Энциклопедия мастера причесок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7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pricheski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dljatebja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.ru</w:t>
        </w:r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свободный. – Загл. с экрана.</w:t>
      </w:r>
    </w:p>
    <w:p w14:paraId="52E46158" w14:textId="77777777" w:rsidR="00B82F2A" w:rsidRPr="00B82F2A" w:rsidRDefault="00B82F2A" w:rsidP="00B82F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7405E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D0FFE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8B65CE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D6435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A0CF5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200CB1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93952D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CEC5FF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8EC225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BADEAF" w14:textId="77777777"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D9FDD" w14:textId="77777777"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5. Контроль и оценка результатов освоения профессионального модуля </w:t>
      </w:r>
    </w:p>
    <w:p w14:paraId="44EAB548" w14:textId="77777777" w:rsidR="00B82F2A" w:rsidRPr="00B82F2A" w:rsidRDefault="00B82F2A" w:rsidP="00B82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395662" w14:textId="77777777" w:rsidR="00B82F2A" w:rsidRPr="00B82F2A" w:rsidRDefault="00B82F2A" w:rsidP="00B82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освоения профессионального модуля включает текущий контроль знаний, промежуточную и государственную (итоговую) аттестацию обучающихся.  Формы и процедуры текущего контроля знаний, промежуточной аттестации по профессиональному модулю доводятся до сведения обучающихся в течение первых двух месяцев от начала обучения.</w:t>
      </w:r>
    </w:p>
    <w:p w14:paraId="61B3D586" w14:textId="77777777" w:rsidR="00B82F2A" w:rsidRPr="00B82F2A" w:rsidRDefault="00B82F2A" w:rsidP="00B82F2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текущего и итогового контроля образовательное учреждение создает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– разрабатываются и утверждаются образовательным учреждением после предварительного положительного заключения работодателей.  </w:t>
      </w:r>
    </w:p>
    <w:tbl>
      <w:tblPr>
        <w:tblW w:w="96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420"/>
        <w:gridCol w:w="3780"/>
      </w:tblGrid>
      <w:tr w:rsidR="00B82F2A" w:rsidRPr="00B82F2A" w14:paraId="48CA8E66" w14:textId="77777777" w:rsidTr="00C77743">
        <w:tc>
          <w:tcPr>
            <w:tcW w:w="2448" w:type="dxa"/>
            <w:shd w:val="clear" w:color="auto" w:fill="auto"/>
            <w:vAlign w:val="center"/>
          </w:tcPr>
          <w:p w14:paraId="4B13737C" w14:textId="77777777" w:rsidR="00B82F2A" w:rsidRPr="00B82F2A" w:rsidRDefault="00B82F2A" w:rsidP="00B82F2A">
            <w:pPr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14:paraId="444234E9" w14:textId="77777777" w:rsidR="00B82F2A" w:rsidRPr="00B82F2A" w:rsidRDefault="00B82F2A" w:rsidP="00B82F2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AF4B8D2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9631286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B82F2A" w:rsidRPr="00B82F2A" w14:paraId="46490A56" w14:textId="77777777" w:rsidTr="00C77743">
        <w:trPr>
          <w:trHeight w:val="637"/>
        </w:trPr>
        <w:tc>
          <w:tcPr>
            <w:tcW w:w="2448" w:type="dxa"/>
            <w:vMerge w:val="restart"/>
            <w:shd w:val="clear" w:color="auto" w:fill="auto"/>
          </w:tcPr>
          <w:p w14:paraId="1DC5B23A" w14:textId="77777777" w:rsidR="00B82F2A" w:rsidRPr="00B82F2A" w:rsidRDefault="00C504BB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современные стрижки и укладки с учетом индивидуальных особенностей клиента.</w:t>
            </w:r>
          </w:p>
        </w:tc>
        <w:tc>
          <w:tcPr>
            <w:tcW w:w="3420" w:type="dxa"/>
            <w:shd w:val="clear" w:color="auto" w:fill="auto"/>
          </w:tcPr>
          <w:p w14:paraId="44532660" w14:textId="77777777" w:rsidR="00B82F2A" w:rsidRPr="00B82F2A" w:rsidRDefault="00B82F2A" w:rsidP="00C50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C5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Соответствуют готовые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дезинфицирующих растворов санитарно-эпидемиологическим требованиям</w:t>
            </w:r>
          </w:p>
        </w:tc>
        <w:tc>
          <w:tcPr>
            <w:tcW w:w="3780" w:type="dxa"/>
            <w:shd w:val="clear" w:color="auto" w:fill="auto"/>
          </w:tcPr>
          <w:p w14:paraId="44F3F968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14:paraId="5EB3DE06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наблюдение за действиями обучающихся на учебной и производственной практике</w:t>
            </w:r>
          </w:p>
          <w:p w14:paraId="355984D1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  <w:tr w:rsidR="00B82F2A" w:rsidRPr="00B82F2A" w14:paraId="25B8066B" w14:textId="77777777" w:rsidTr="00C77743">
        <w:trPr>
          <w:trHeight w:val="613"/>
        </w:trPr>
        <w:tc>
          <w:tcPr>
            <w:tcW w:w="2448" w:type="dxa"/>
            <w:vMerge/>
            <w:shd w:val="clear" w:color="auto" w:fill="auto"/>
          </w:tcPr>
          <w:p w14:paraId="7B1E58DC" w14:textId="77777777" w:rsidR="00B82F2A" w:rsidRPr="00B82F2A" w:rsidRDefault="00B82F2A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14:paraId="5643E509" w14:textId="77777777" w:rsidR="00B82F2A" w:rsidRPr="00B82F2A" w:rsidRDefault="00B82F2A" w:rsidP="00C50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C5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проводит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дезинфекции инструментов и контактной зоны в соответствии с требованиями СанПиН</w:t>
            </w:r>
          </w:p>
        </w:tc>
        <w:tc>
          <w:tcPr>
            <w:tcW w:w="3780" w:type="dxa"/>
            <w:shd w:val="clear" w:color="auto" w:fill="auto"/>
          </w:tcPr>
          <w:p w14:paraId="05B66084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14:paraId="40A15E0D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наблюдение за действиями обучающихся на учебной и производственной практике</w:t>
            </w:r>
          </w:p>
          <w:p w14:paraId="09A1F81C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  <w:tr w:rsidR="00B82F2A" w:rsidRPr="00B82F2A" w14:paraId="11DA9B66" w14:textId="77777777" w:rsidTr="00C77743">
        <w:trPr>
          <w:trHeight w:val="637"/>
        </w:trPr>
        <w:tc>
          <w:tcPr>
            <w:tcW w:w="2448" w:type="dxa"/>
            <w:vMerge/>
            <w:shd w:val="clear" w:color="auto" w:fill="auto"/>
          </w:tcPr>
          <w:p w14:paraId="1FDAEBD9" w14:textId="77777777" w:rsidR="00B82F2A" w:rsidRPr="00B82F2A" w:rsidRDefault="00B82F2A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14:paraId="2C96A76B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парикмахерского белья в соответствии с требованиями СанПин</w:t>
            </w: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2AA18791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наблюдение за действиями обучающихся на учебной и производственной практике</w:t>
            </w:r>
          </w:p>
        </w:tc>
      </w:tr>
      <w:tr w:rsidR="00B82F2A" w:rsidRPr="00B82F2A" w14:paraId="4FF0602B" w14:textId="77777777" w:rsidTr="00C77743">
        <w:trPr>
          <w:trHeight w:val="637"/>
        </w:trPr>
        <w:tc>
          <w:tcPr>
            <w:tcW w:w="2448" w:type="dxa"/>
            <w:vMerge w:val="restart"/>
            <w:shd w:val="clear" w:color="auto" w:fill="auto"/>
          </w:tcPr>
          <w:p w14:paraId="0A8843BE" w14:textId="77777777" w:rsidR="00B82F2A" w:rsidRPr="00B82F2A" w:rsidRDefault="00C504BB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окрашивание волос с использованием современных технологий</w:t>
            </w:r>
          </w:p>
        </w:tc>
        <w:tc>
          <w:tcPr>
            <w:tcW w:w="3420" w:type="dxa"/>
            <w:shd w:val="clear" w:color="auto" w:fill="auto"/>
          </w:tcPr>
          <w:p w14:paraId="289B7F88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проведения анализа состояния кожи головы и волос потребителя</w:t>
            </w:r>
          </w:p>
        </w:tc>
        <w:tc>
          <w:tcPr>
            <w:tcW w:w="3780" w:type="dxa"/>
            <w:shd w:val="clear" w:color="auto" w:fill="auto"/>
          </w:tcPr>
          <w:p w14:paraId="70783E06" w14:textId="77777777" w:rsidR="00B82F2A" w:rsidRPr="00B82F2A" w:rsidRDefault="00B82F2A" w:rsidP="00B82F2A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действиями обучающихся на учебной и производственной практике</w:t>
            </w:r>
          </w:p>
        </w:tc>
      </w:tr>
      <w:tr w:rsidR="00B82F2A" w:rsidRPr="00B82F2A" w14:paraId="5B10E4A3" w14:textId="77777777" w:rsidTr="00C77743">
        <w:trPr>
          <w:trHeight w:val="637"/>
        </w:trPr>
        <w:tc>
          <w:tcPr>
            <w:tcW w:w="2448" w:type="dxa"/>
            <w:vMerge/>
            <w:shd w:val="clear" w:color="auto" w:fill="auto"/>
          </w:tcPr>
          <w:p w14:paraId="53A6325A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14:paraId="29E693A5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расчета расхода препаратов при выполнении парикмахерских услуг</w:t>
            </w:r>
          </w:p>
        </w:tc>
        <w:tc>
          <w:tcPr>
            <w:tcW w:w="3780" w:type="dxa"/>
            <w:shd w:val="clear" w:color="auto" w:fill="auto"/>
          </w:tcPr>
          <w:p w14:paraId="0DBAD877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14:paraId="540F178F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наблюдение за действиями обучающихся на учебной и производственной практике</w:t>
            </w:r>
          </w:p>
          <w:p w14:paraId="6207A9FB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  <w:tr w:rsidR="00B82F2A" w:rsidRPr="00B82F2A" w14:paraId="24ADB699" w14:textId="77777777" w:rsidTr="00C77743">
        <w:trPr>
          <w:trHeight w:val="637"/>
        </w:trPr>
        <w:tc>
          <w:tcPr>
            <w:tcW w:w="2448" w:type="dxa"/>
            <w:vMerge/>
            <w:shd w:val="clear" w:color="auto" w:fill="auto"/>
          </w:tcPr>
          <w:p w14:paraId="322034FB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14:paraId="189D4D04" w14:textId="77777777" w:rsidR="00B82F2A" w:rsidRPr="00B82F2A" w:rsidRDefault="00B82F2A" w:rsidP="00C50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определение способов и средств выполнения</w:t>
            </w:r>
            <w:r w:rsidR="00C5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парикмахерских услуг  в соответствии  с диагностической картой потребителя</w:t>
            </w:r>
          </w:p>
        </w:tc>
        <w:tc>
          <w:tcPr>
            <w:tcW w:w="3780" w:type="dxa"/>
            <w:shd w:val="clear" w:color="auto" w:fill="auto"/>
          </w:tcPr>
          <w:p w14:paraId="65A03F09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14:paraId="4F9F1908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наблюдение за действиями обучающихся на учебной и производственной практике</w:t>
            </w:r>
          </w:p>
          <w:p w14:paraId="25901CCD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  <w:tr w:rsidR="00B82F2A" w:rsidRPr="00B82F2A" w14:paraId="05A24E27" w14:textId="77777777" w:rsidTr="00C77743">
        <w:trPr>
          <w:trHeight w:val="637"/>
        </w:trPr>
        <w:tc>
          <w:tcPr>
            <w:tcW w:w="2448" w:type="dxa"/>
            <w:vMerge w:val="restart"/>
            <w:shd w:val="clear" w:color="auto" w:fill="auto"/>
          </w:tcPr>
          <w:p w14:paraId="3742C20E" w14:textId="77777777" w:rsidR="00C504BB" w:rsidRPr="00FB6B11" w:rsidRDefault="00C504BB" w:rsidP="00C50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химическую (перманентную) завивку с использованием современных технологий.</w:t>
            </w:r>
          </w:p>
          <w:p w14:paraId="171B6EF3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14:paraId="127C2E48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Объективность определения выбора парикмахерских услуг для потребителя</w:t>
            </w:r>
          </w:p>
        </w:tc>
        <w:tc>
          <w:tcPr>
            <w:tcW w:w="3780" w:type="dxa"/>
            <w:shd w:val="clear" w:color="auto" w:fill="auto"/>
          </w:tcPr>
          <w:p w14:paraId="41083701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14:paraId="7332F9B3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наблюдение за действиями обучающихся на учебной и производственной практике</w:t>
            </w:r>
          </w:p>
        </w:tc>
      </w:tr>
      <w:tr w:rsidR="00B82F2A" w:rsidRPr="00B82F2A" w14:paraId="398E7BF9" w14:textId="77777777" w:rsidTr="00C77743">
        <w:trPr>
          <w:trHeight w:val="637"/>
        </w:trPr>
        <w:tc>
          <w:tcPr>
            <w:tcW w:w="2448" w:type="dxa"/>
            <w:vMerge/>
            <w:shd w:val="clear" w:color="auto" w:fill="auto"/>
          </w:tcPr>
          <w:p w14:paraId="3E9CE70A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14:paraId="24583F4E" w14:textId="77777777" w:rsidR="00B82F2A" w:rsidRPr="00B82F2A" w:rsidRDefault="00B82F2A" w:rsidP="00C50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Обоснованное определение стоимости обслуживания при в</w:t>
            </w:r>
            <w:r w:rsidR="00C504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ыполнении парикмахерских услуг </w:t>
            </w: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зависимости от используемых препаратов и объема работ. </w:t>
            </w:r>
          </w:p>
        </w:tc>
        <w:tc>
          <w:tcPr>
            <w:tcW w:w="3780" w:type="dxa"/>
            <w:shd w:val="clear" w:color="auto" w:fill="auto"/>
          </w:tcPr>
          <w:p w14:paraId="6881508D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14:paraId="43FC1A6C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наблюдение за действиями обучающихся на учебной и производственной практике</w:t>
            </w:r>
          </w:p>
        </w:tc>
      </w:tr>
      <w:tr w:rsidR="00B82F2A" w:rsidRPr="00B82F2A" w14:paraId="23DCFDC9" w14:textId="77777777" w:rsidTr="00C77743">
        <w:trPr>
          <w:trHeight w:val="637"/>
        </w:trPr>
        <w:tc>
          <w:tcPr>
            <w:tcW w:w="2448" w:type="dxa"/>
            <w:shd w:val="clear" w:color="auto" w:fill="auto"/>
          </w:tcPr>
          <w:p w14:paraId="2A36D806" w14:textId="77777777" w:rsidR="007378D4" w:rsidRPr="00FB6B11" w:rsidRDefault="007378D4" w:rsidP="00737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консультации по подбору профессиональных средств для домашнего использования.</w:t>
            </w:r>
          </w:p>
          <w:p w14:paraId="150A2C7C" w14:textId="77777777"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14:paraId="42593D68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рекомендаций по домашнему профилактическому уходу</w:t>
            </w:r>
          </w:p>
        </w:tc>
        <w:tc>
          <w:tcPr>
            <w:tcW w:w="3780" w:type="dxa"/>
            <w:shd w:val="clear" w:color="auto" w:fill="auto"/>
          </w:tcPr>
          <w:p w14:paraId="749586A2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14:paraId="275AFC79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наблюдение за действиями обучающихся на учебной и производственной практике</w:t>
            </w:r>
          </w:p>
          <w:p w14:paraId="68947F1A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</w:tbl>
    <w:p w14:paraId="7000CCBA" w14:textId="77777777" w:rsidR="00B82F2A" w:rsidRPr="00B82F2A" w:rsidRDefault="00B82F2A" w:rsidP="00B82F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BAEB10" w14:textId="77777777" w:rsid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42D8A971" w14:textId="77777777" w:rsidR="00A719DB" w:rsidRDefault="00A719DB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92BB8" w14:textId="77777777"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3264"/>
        <w:gridCol w:w="3631"/>
      </w:tblGrid>
      <w:tr w:rsidR="00B82F2A" w:rsidRPr="00B82F2A" w14:paraId="70514CCB" w14:textId="77777777" w:rsidTr="00C77743">
        <w:tc>
          <w:tcPr>
            <w:tcW w:w="1398" w:type="pct"/>
            <w:shd w:val="clear" w:color="auto" w:fill="auto"/>
            <w:vAlign w:val="center"/>
          </w:tcPr>
          <w:p w14:paraId="683EF940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14:paraId="52ECEA0F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65DC2B2C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897" w:type="pct"/>
            <w:shd w:val="clear" w:color="auto" w:fill="auto"/>
            <w:vAlign w:val="center"/>
          </w:tcPr>
          <w:p w14:paraId="4A711C23" w14:textId="77777777"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B82F2A" w:rsidRPr="00B82F2A" w14:paraId="5772FB4E" w14:textId="77777777" w:rsidTr="00C77743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14:paraId="79FBFF07" w14:textId="77777777" w:rsidR="00B82F2A" w:rsidRPr="00B82F2A" w:rsidRDefault="007378D4" w:rsidP="007378D4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705" w:type="pct"/>
            <w:shd w:val="clear" w:color="auto" w:fill="auto"/>
          </w:tcPr>
          <w:p w14:paraId="5373B657" w14:textId="77777777"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Активность, инициативность в процессе освоения программы модуля</w:t>
            </w:r>
          </w:p>
          <w:p w14:paraId="1926F8C1" w14:textId="77777777"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pct"/>
            <w:shd w:val="clear" w:color="auto" w:fill="auto"/>
          </w:tcPr>
          <w:p w14:paraId="0721D317" w14:textId="77777777"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Социологический опрос.</w:t>
            </w:r>
          </w:p>
          <w:p w14:paraId="37ABDE11" w14:textId="77777777"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49E1905A" w14:textId="77777777" w:rsidTr="00C77743">
        <w:trPr>
          <w:trHeight w:val="274"/>
        </w:trPr>
        <w:tc>
          <w:tcPr>
            <w:tcW w:w="1398" w:type="pct"/>
            <w:vMerge/>
            <w:shd w:val="clear" w:color="auto" w:fill="auto"/>
          </w:tcPr>
          <w:p w14:paraId="711FC3F6" w14:textId="77777777" w:rsidR="00B82F2A" w:rsidRPr="00B82F2A" w:rsidRDefault="00B82F2A" w:rsidP="00B82F2A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6AADB265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Эффективность и качество выполненной самостоятельной работы.</w:t>
            </w:r>
          </w:p>
        </w:tc>
        <w:tc>
          <w:tcPr>
            <w:tcW w:w="1897" w:type="pct"/>
            <w:shd w:val="clear" w:color="auto" w:fill="auto"/>
          </w:tcPr>
          <w:p w14:paraId="24A1BA9D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Социологический опрос.</w:t>
            </w:r>
          </w:p>
          <w:p w14:paraId="6B80DE6B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5898451F" w14:textId="77777777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6D6BB2AC" w14:textId="77777777" w:rsidR="00B82F2A" w:rsidRPr="00B82F2A" w:rsidRDefault="00B82F2A" w:rsidP="00B82F2A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57B2527D" w14:textId="77777777"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частие в конкурсах профессионального мастерства, выставках-ярмарках, мастер-классах</w:t>
            </w:r>
          </w:p>
        </w:tc>
        <w:tc>
          <w:tcPr>
            <w:tcW w:w="1897" w:type="pct"/>
            <w:shd w:val="clear" w:color="auto" w:fill="auto"/>
          </w:tcPr>
          <w:p w14:paraId="6F1375BA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в конкурсных мероприятиях</w:t>
            </w:r>
          </w:p>
        </w:tc>
      </w:tr>
      <w:tr w:rsidR="00B82F2A" w:rsidRPr="00B82F2A" w14:paraId="482D2B98" w14:textId="77777777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64A0AD79" w14:textId="77777777" w:rsidR="00B82F2A" w:rsidRPr="00B82F2A" w:rsidRDefault="00B82F2A" w:rsidP="00B82F2A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032BD46D" w14:textId="77777777" w:rsidR="00B82F2A" w:rsidRPr="00B82F2A" w:rsidRDefault="00B82F2A" w:rsidP="00B82F2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по профессии</w:t>
            </w:r>
          </w:p>
        </w:tc>
        <w:tc>
          <w:tcPr>
            <w:tcW w:w="1897" w:type="pct"/>
            <w:shd w:val="clear" w:color="auto" w:fill="auto"/>
          </w:tcPr>
          <w:p w14:paraId="4381086E" w14:textId="77777777"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</w:tc>
      </w:tr>
      <w:tr w:rsidR="00B82F2A" w:rsidRPr="00B82F2A" w14:paraId="4318FDA5" w14:textId="77777777" w:rsidTr="00C77743">
        <w:trPr>
          <w:trHeight w:val="329"/>
        </w:trPr>
        <w:tc>
          <w:tcPr>
            <w:tcW w:w="1398" w:type="pct"/>
            <w:vMerge w:val="restart"/>
            <w:shd w:val="clear" w:color="auto" w:fill="auto"/>
          </w:tcPr>
          <w:p w14:paraId="07EE4994" w14:textId="77777777" w:rsidR="00B82F2A" w:rsidRPr="00B82F2A" w:rsidRDefault="007378D4" w:rsidP="007378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705" w:type="pct"/>
            <w:shd w:val="clear" w:color="auto" w:fill="auto"/>
          </w:tcPr>
          <w:p w14:paraId="5B8960B2" w14:textId="77777777" w:rsidR="00B82F2A" w:rsidRPr="00B82F2A" w:rsidRDefault="00B82F2A" w:rsidP="007378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1897" w:type="pct"/>
            <w:shd w:val="clear" w:color="auto" w:fill="auto"/>
          </w:tcPr>
          <w:p w14:paraId="404F73C4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1D3AB62F" w14:textId="77777777" w:rsidTr="00C77743">
        <w:trPr>
          <w:trHeight w:val="329"/>
        </w:trPr>
        <w:tc>
          <w:tcPr>
            <w:tcW w:w="1398" w:type="pct"/>
            <w:vMerge/>
            <w:shd w:val="clear" w:color="auto" w:fill="auto"/>
          </w:tcPr>
          <w:p w14:paraId="30C77BCF" w14:textId="77777777"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6FE57802" w14:textId="77777777" w:rsidR="00B82F2A" w:rsidRPr="00B82F2A" w:rsidRDefault="00B82F2A" w:rsidP="007378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Адекватный выбор методов и способов решения профессиональных задач;</w:t>
            </w:r>
          </w:p>
          <w:p w14:paraId="5139CD53" w14:textId="77777777" w:rsidR="00B82F2A" w:rsidRPr="00B82F2A" w:rsidRDefault="00B82F2A" w:rsidP="007378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pct"/>
            <w:shd w:val="clear" w:color="auto" w:fill="auto"/>
          </w:tcPr>
          <w:p w14:paraId="3186D8DF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499952E9" w14:textId="77777777" w:rsidTr="00C77743">
        <w:trPr>
          <w:trHeight w:val="329"/>
        </w:trPr>
        <w:tc>
          <w:tcPr>
            <w:tcW w:w="1398" w:type="pct"/>
            <w:vMerge/>
            <w:shd w:val="clear" w:color="auto" w:fill="auto"/>
          </w:tcPr>
          <w:p w14:paraId="706BF460" w14:textId="77777777"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788AF5C4" w14:textId="77777777" w:rsidR="00B82F2A" w:rsidRPr="00B82F2A" w:rsidRDefault="00B82F2A" w:rsidP="00B82F2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1897" w:type="pct"/>
            <w:shd w:val="clear" w:color="auto" w:fill="auto"/>
          </w:tcPr>
          <w:p w14:paraId="060359D1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7B726CE3" w14:textId="77777777" w:rsidTr="00C77743">
        <w:trPr>
          <w:trHeight w:val="637"/>
        </w:trPr>
        <w:tc>
          <w:tcPr>
            <w:tcW w:w="1398" w:type="pct"/>
            <w:shd w:val="clear" w:color="auto" w:fill="auto"/>
          </w:tcPr>
          <w:p w14:paraId="1A0E8006" w14:textId="77777777" w:rsidR="00B82F2A" w:rsidRPr="00B82F2A" w:rsidRDefault="007378D4" w:rsidP="007378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705" w:type="pct"/>
            <w:shd w:val="clear" w:color="auto" w:fill="auto"/>
          </w:tcPr>
          <w:p w14:paraId="395235AE" w14:textId="77777777" w:rsidR="00B82F2A" w:rsidRPr="00B82F2A" w:rsidRDefault="00B82F2A" w:rsidP="00B82F2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Обоснованность принятия решения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стандартных и нестандартных ситуациях;</w:t>
            </w:r>
          </w:p>
        </w:tc>
        <w:tc>
          <w:tcPr>
            <w:tcW w:w="1897" w:type="pct"/>
            <w:shd w:val="clear" w:color="auto" w:fill="auto"/>
          </w:tcPr>
          <w:p w14:paraId="21E22356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3D5FAB98" w14:textId="77777777" w:rsidTr="00C77743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14:paraId="6FC827B7" w14:textId="77777777" w:rsidR="007378D4" w:rsidRPr="00B2355C" w:rsidRDefault="007378D4" w:rsidP="007378D4">
            <w:pPr>
              <w:widowControl w:val="0"/>
              <w:autoSpaceDE w:val="0"/>
              <w:autoSpaceDN w:val="0"/>
              <w:spacing w:after="0"/>
              <w:ind w:right="73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Работать в коллективе и команде, эффективно</w:t>
            </w:r>
          </w:p>
          <w:p w14:paraId="6CA87D02" w14:textId="77777777" w:rsidR="00B82F2A" w:rsidRPr="00B82F2A" w:rsidRDefault="007378D4" w:rsidP="007378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взаимодействовать с коллегами, руководством, клиентами</w:t>
            </w:r>
          </w:p>
        </w:tc>
        <w:tc>
          <w:tcPr>
            <w:tcW w:w="1705" w:type="pct"/>
            <w:shd w:val="clear" w:color="auto" w:fill="auto"/>
          </w:tcPr>
          <w:p w14:paraId="16D0945D" w14:textId="77777777" w:rsidR="00B82F2A" w:rsidRPr="00B82F2A" w:rsidRDefault="00B82F2A" w:rsidP="007378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Способность нахождения необходимой информации для выполнения профессиональных задач и личностного развития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897" w:type="pct"/>
            <w:shd w:val="clear" w:color="auto" w:fill="auto"/>
          </w:tcPr>
          <w:p w14:paraId="5AD87725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0AC22A33" w14:textId="77777777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1A46C84D" w14:textId="77777777"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287F02E6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 использования </w:t>
            </w: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нескольких источников информации для решения профессиональных задач, включая электронные;</w:t>
            </w:r>
          </w:p>
        </w:tc>
        <w:tc>
          <w:tcPr>
            <w:tcW w:w="1897" w:type="pct"/>
            <w:shd w:val="clear" w:color="auto" w:fill="auto"/>
          </w:tcPr>
          <w:p w14:paraId="2B9EEBA0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063EDD2E" w14:textId="77777777" w:rsidTr="00C77743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14:paraId="55D9AE88" w14:textId="77777777" w:rsidR="00B82F2A" w:rsidRPr="00B82F2A" w:rsidRDefault="00511D12" w:rsidP="00511D12">
            <w:pPr>
              <w:ind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контекста</w:t>
            </w:r>
          </w:p>
        </w:tc>
        <w:tc>
          <w:tcPr>
            <w:tcW w:w="1705" w:type="pct"/>
            <w:shd w:val="clear" w:color="auto" w:fill="auto"/>
          </w:tcPr>
          <w:p w14:paraId="1B09869A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1897" w:type="pct"/>
            <w:shd w:val="clear" w:color="auto" w:fill="auto"/>
          </w:tcPr>
          <w:p w14:paraId="577D8AB3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0B97336C" w14:textId="77777777" w:rsidTr="00C77743">
        <w:trPr>
          <w:trHeight w:val="131"/>
        </w:trPr>
        <w:tc>
          <w:tcPr>
            <w:tcW w:w="1398" w:type="pct"/>
            <w:vMerge/>
            <w:shd w:val="clear" w:color="auto" w:fill="auto"/>
          </w:tcPr>
          <w:p w14:paraId="34B7F39F" w14:textId="77777777"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1009E04C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Результативность использования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информационно-коммуникационных </w:t>
            </w: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источников с </w:t>
            </w:r>
          </w:p>
        </w:tc>
        <w:tc>
          <w:tcPr>
            <w:tcW w:w="1897" w:type="pct"/>
            <w:shd w:val="clear" w:color="auto" w:fill="auto"/>
          </w:tcPr>
          <w:p w14:paraId="65EE8CAA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5493A16D" w14:textId="77777777" w:rsidTr="00C77743">
        <w:trPr>
          <w:trHeight w:val="131"/>
        </w:trPr>
        <w:tc>
          <w:tcPr>
            <w:tcW w:w="1398" w:type="pct"/>
            <w:vMerge/>
            <w:shd w:val="clear" w:color="auto" w:fill="auto"/>
          </w:tcPr>
          <w:p w14:paraId="429C6BA9" w14:textId="77777777"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05DAF96E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оформления результатов работы с использованием ИКТ;</w:t>
            </w:r>
          </w:p>
        </w:tc>
        <w:tc>
          <w:tcPr>
            <w:tcW w:w="1897" w:type="pct"/>
            <w:shd w:val="clear" w:color="auto" w:fill="auto"/>
          </w:tcPr>
          <w:p w14:paraId="3C9FABEE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и самостоятельных работ</w:t>
            </w:r>
          </w:p>
        </w:tc>
      </w:tr>
      <w:tr w:rsidR="00B82F2A" w:rsidRPr="00B82F2A" w14:paraId="35FB9356" w14:textId="77777777" w:rsidTr="00C77743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14:paraId="3EA4B5E1" w14:textId="77777777" w:rsidR="00B82F2A" w:rsidRPr="00B82F2A" w:rsidRDefault="00511D12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705" w:type="pct"/>
            <w:shd w:val="clear" w:color="auto" w:fill="auto"/>
          </w:tcPr>
          <w:p w14:paraId="4FE24610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Ясность и аргументированность изложения собственного мнения</w:t>
            </w:r>
          </w:p>
        </w:tc>
        <w:tc>
          <w:tcPr>
            <w:tcW w:w="1897" w:type="pct"/>
            <w:shd w:val="clear" w:color="auto" w:fill="auto"/>
          </w:tcPr>
          <w:p w14:paraId="36A6BF09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685FFEE7" w14:textId="77777777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0F5026A2" w14:textId="77777777"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10E6C6E8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1897" w:type="pct"/>
            <w:shd w:val="clear" w:color="auto" w:fill="auto"/>
          </w:tcPr>
          <w:p w14:paraId="006972A6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6B0A0085" w14:textId="77777777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45C2D164" w14:textId="77777777"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5DE7B9A6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1897" w:type="pct"/>
            <w:shd w:val="clear" w:color="auto" w:fill="auto"/>
          </w:tcPr>
          <w:p w14:paraId="1DCA0AB8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0C42F1B8" w14:textId="77777777" w:rsidTr="00C77743">
        <w:trPr>
          <w:trHeight w:val="149"/>
        </w:trPr>
        <w:tc>
          <w:tcPr>
            <w:tcW w:w="1398" w:type="pct"/>
            <w:shd w:val="clear" w:color="auto" w:fill="auto"/>
          </w:tcPr>
          <w:p w14:paraId="79C2D9AF" w14:textId="77777777" w:rsidR="00511D12" w:rsidRPr="00511D12" w:rsidRDefault="00511D12" w:rsidP="00511D12">
            <w:pPr>
              <w:spacing w:after="0" w:line="240" w:lineRule="auto"/>
              <w:ind w:left="107" w:right="557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Содействовать сохранению окружающей среды,</w:t>
            </w:r>
          </w:p>
          <w:p w14:paraId="43261A04" w14:textId="77777777" w:rsidR="00511D12" w:rsidRPr="00511D12" w:rsidRDefault="00511D12" w:rsidP="00511D12">
            <w:pPr>
              <w:spacing w:after="0" w:line="240" w:lineRule="auto"/>
              <w:ind w:left="107" w:right="18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ресурсосбережению, эффективно</w:t>
            </w:r>
          </w:p>
          <w:p w14:paraId="27C0E6A5" w14:textId="77777777" w:rsidR="00B82F2A" w:rsidRPr="00B82F2A" w:rsidRDefault="00511D12" w:rsidP="00511D12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действовать в чрезвычайных ситуациях</w:t>
            </w:r>
          </w:p>
        </w:tc>
        <w:tc>
          <w:tcPr>
            <w:tcW w:w="1705" w:type="pct"/>
            <w:shd w:val="clear" w:color="auto" w:fill="auto"/>
          </w:tcPr>
          <w:p w14:paraId="2E5CFD97" w14:textId="77777777" w:rsidR="00B82F2A" w:rsidRPr="00B82F2A" w:rsidRDefault="00B82F2A" w:rsidP="00B82F2A">
            <w:pPr>
              <w:tabs>
                <w:tab w:val="left" w:pos="39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и анализа эффективности и качества результатов работы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членов команды (подчиненных)</w:t>
            </w:r>
          </w:p>
        </w:tc>
        <w:tc>
          <w:tcPr>
            <w:tcW w:w="1897" w:type="pct"/>
            <w:shd w:val="clear" w:color="auto" w:fill="auto"/>
          </w:tcPr>
          <w:p w14:paraId="407965CB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2A6032DB" w14:textId="77777777" w:rsidTr="00C77743">
        <w:trPr>
          <w:trHeight w:val="149"/>
        </w:trPr>
        <w:tc>
          <w:tcPr>
            <w:tcW w:w="1398" w:type="pct"/>
            <w:vMerge w:val="restart"/>
            <w:shd w:val="clear" w:color="auto" w:fill="auto"/>
          </w:tcPr>
          <w:p w14:paraId="7F3FD291" w14:textId="77777777" w:rsidR="00511D12" w:rsidRPr="00511D12" w:rsidRDefault="00511D12" w:rsidP="00511D12">
            <w:pPr>
              <w:spacing w:after="0" w:line="240" w:lineRule="auto"/>
              <w:ind w:left="107" w:right="667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средства</w:t>
            </w:r>
          </w:p>
          <w:p w14:paraId="4E7E03C1" w14:textId="77777777" w:rsidR="00511D12" w:rsidRPr="00511D12" w:rsidRDefault="00511D12" w:rsidP="00511D12">
            <w:pPr>
              <w:spacing w:after="0" w:line="240" w:lineRule="auto"/>
              <w:ind w:left="107" w:right="70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физической культуры </w:t>
            </w:r>
            <w:r w:rsidRPr="00511D12">
              <w:rPr>
                <w:rFonts w:ascii="Times New Roman" w:hAnsi="Times New Roman" w:cs="Times New Roman"/>
                <w:spacing w:val="-5"/>
                <w:sz w:val="24"/>
                <w:szCs w:val="24"/>
                <w:lang w:bidi="ru-RU"/>
              </w:rPr>
              <w:t xml:space="preserve">для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сохранения и укрепления здоровья в процессе</w:t>
            </w:r>
          </w:p>
          <w:p w14:paraId="5362DF59" w14:textId="77777777" w:rsidR="00B82F2A" w:rsidRPr="00B82F2A" w:rsidRDefault="00511D12" w:rsidP="00511D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1705" w:type="pct"/>
            <w:shd w:val="clear" w:color="auto" w:fill="auto"/>
          </w:tcPr>
          <w:p w14:paraId="131F4A2D" w14:textId="77777777" w:rsidR="00B82F2A" w:rsidRPr="00B82F2A" w:rsidRDefault="00B82F2A" w:rsidP="00B82F2A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Результативность внеаудиторной самостоятельной работы  при изучении профессионального модуля;</w:t>
            </w:r>
          </w:p>
        </w:tc>
        <w:tc>
          <w:tcPr>
            <w:tcW w:w="1897" w:type="pct"/>
            <w:shd w:val="clear" w:color="auto" w:fill="auto"/>
          </w:tcPr>
          <w:p w14:paraId="326D68F4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B82F2A" w:rsidRPr="00B82F2A" w14:paraId="233136F6" w14:textId="77777777" w:rsidTr="00C77743">
        <w:trPr>
          <w:trHeight w:val="149"/>
        </w:trPr>
        <w:tc>
          <w:tcPr>
            <w:tcW w:w="1398" w:type="pct"/>
            <w:vMerge/>
            <w:shd w:val="clear" w:color="auto" w:fill="auto"/>
          </w:tcPr>
          <w:p w14:paraId="478BC9B5" w14:textId="77777777"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58C60FE6" w14:textId="77777777" w:rsidR="00B82F2A" w:rsidRPr="00B82F2A" w:rsidRDefault="00B82F2A" w:rsidP="00B82F2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Верность выбора способов коррекции результатов собственной деятельности; </w:t>
            </w:r>
          </w:p>
        </w:tc>
        <w:tc>
          <w:tcPr>
            <w:tcW w:w="1897" w:type="pct"/>
            <w:shd w:val="clear" w:color="auto" w:fill="auto"/>
          </w:tcPr>
          <w:p w14:paraId="415CE104" w14:textId="77777777"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на практических занятиях, при выполнении работ по учебной и производственной практикам</w:t>
            </w:r>
            <w:r w:rsidRPr="00B82F2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2F2A" w:rsidRPr="00B82F2A" w14:paraId="380B7D51" w14:textId="77777777" w:rsidTr="00C77743">
        <w:trPr>
          <w:trHeight w:val="149"/>
        </w:trPr>
        <w:tc>
          <w:tcPr>
            <w:tcW w:w="1398" w:type="pct"/>
            <w:shd w:val="clear" w:color="auto" w:fill="auto"/>
          </w:tcPr>
          <w:p w14:paraId="32165369" w14:textId="77777777" w:rsidR="00511D12" w:rsidRPr="00511D12" w:rsidRDefault="00511D12" w:rsidP="00511D12">
            <w:pPr>
              <w:spacing w:after="0" w:line="240" w:lineRule="auto"/>
              <w:ind w:left="107" w:right="261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</w:t>
            </w:r>
            <w:r w:rsidRPr="00511D12">
              <w:rPr>
                <w:rFonts w:ascii="Times New Roman" w:hAnsi="Times New Roman" w:cs="Times New Roman"/>
                <w:spacing w:val="-1"/>
                <w:sz w:val="24"/>
                <w:szCs w:val="24"/>
                <w:lang w:bidi="ru-RU"/>
              </w:rPr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</w:p>
          <w:p w14:paraId="1D8AA708" w14:textId="77777777" w:rsidR="00B82F2A" w:rsidRPr="00B82F2A" w:rsidRDefault="00511D12" w:rsidP="00511D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12">
              <w:rPr>
                <w:rFonts w:ascii="Times New Roman" w:hAnsi="Times New Roman" w:cs="Times New Roman"/>
                <w:spacing w:val="-1"/>
                <w:sz w:val="24"/>
                <w:szCs w:val="24"/>
                <w:lang w:bidi="ru-RU"/>
              </w:rPr>
              <w:t xml:space="preserve">профессиональной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деятельности</w:t>
            </w:r>
          </w:p>
        </w:tc>
        <w:tc>
          <w:tcPr>
            <w:tcW w:w="1705" w:type="pct"/>
            <w:shd w:val="clear" w:color="auto" w:fill="auto"/>
          </w:tcPr>
          <w:p w14:paraId="6B36A71C" w14:textId="77777777"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  <w:r w:rsidRPr="00B82F2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pct"/>
            <w:shd w:val="clear" w:color="auto" w:fill="auto"/>
          </w:tcPr>
          <w:p w14:paraId="2AB5C8C5" w14:textId="77777777" w:rsidR="00B82F2A" w:rsidRPr="00B82F2A" w:rsidRDefault="00B82F2A" w:rsidP="00511D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  <w:p w14:paraId="1AE4011D" w14:textId="77777777" w:rsidR="00B82F2A" w:rsidRPr="00B82F2A" w:rsidRDefault="00B82F2A" w:rsidP="00511D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практикам.</w:t>
            </w:r>
          </w:p>
        </w:tc>
      </w:tr>
      <w:tr w:rsidR="00511D12" w:rsidRPr="00B82F2A" w14:paraId="27C92366" w14:textId="77777777" w:rsidTr="00C77743">
        <w:trPr>
          <w:trHeight w:val="149"/>
        </w:trPr>
        <w:tc>
          <w:tcPr>
            <w:tcW w:w="1398" w:type="pct"/>
            <w:shd w:val="clear" w:color="auto" w:fill="auto"/>
          </w:tcPr>
          <w:p w14:paraId="2BD366B7" w14:textId="77777777" w:rsidR="00511D12" w:rsidRPr="00511D12" w:rsidRDefault="00511D12" w:rsidP="00511D1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Пользоваться профессиональной документацией на государственном и иностранном</w:t>
            </w:r>
          </w:p>
          <w:p w14:paraId="68184F99" w14:textId="77777777" w:rsidR="00511D12" w:rsidRDefault="00511D12" w:rsidP="00511D12">
            <w:pPr>
              <w:spacing w:after="0" w:line="240" w:lineRule="auto"/>
              <w:ind w:left="108"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языке</w:t>
            </w:r>
          </w:p>
        </w:tc>
        <w:tc>
          <w:tcPr>
            <w:tcW w:w="1705" w:type="pct"/>
            <w:shd w:val="clear" w:color="auto" w:fill="auto"/>
          </w:tcPr>
          <w:p w14:paraId="07B2879D" w14:textId="77777777" w:rsidR="00511D12" w:rsidRPr="00B82F2A" w:rsidRDefault="00511D12" w:rsidP="0089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Систематичность в изучении дополнительной, справочной литературы, периодических изданий в области профессиональной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  <w:r w:rsidRPr="00B82F2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pct"/>
            <w:shd w:val="clear" w:color="auto" w:fill="auto"/>
          </w:tcPr>
          <w:p w14:paraId="67093C25" w14:textId="77777777" w:rsidR="00511D12" w:rsidRPr="00B82F2A" w:rsidRDefault="00511D12" w:rsidP="008958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Анализ библиотечного формуляра обучающегося, оценка результатов самостоятельной работы</w:t>
            </w:r>
          </w:p>
          <w:p w14:paraId="6855346D" w14:textId="77777777" w:rsidR="00511D12" w:rsidRPr="00B82F2A" w:rsidRDefault="00511D12" w:rsidP="008958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</w:t>
            </w: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 обучающихся на практических занятиях, при выполнении работ по учебной и производственной практикам.</w:t>
            </w:r>
          </w:p>
        </w:tc>
      </w:tr>
      <w:tr w:rsidR="00511D12" w:rsidRPr="00B82F2A" w14:paraId="2C226ECF" w14:textId="77777777" w:rsidTr="00C77743">
        <w:trPr>
          <w:trHeight w:val="149"/>
        </w:trPr>
        <w:tc>
          <w:tcPr>
            <w:tcW w:w="1398" w:type="pct"/>
            <w:vMerge w:val="restart"/>
            <w:shd w:val="clear" w:color="auto" w:fill="auto"/>
          </w:tcPr>
          <w:p w14:paraId="6A5FC5D0" w14:textId="77777777" w:rsidR="00511D12" w:rsidRPr="00D83469" w:rsidRDefault="00511D12" w:rsidP="00D834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D83469" w:rsidRPr="00D834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705" w:type="pct"/>
            <w:shd w:val="clear" w:color="auto" w:fill="auto"/>
          </w:tcPr>
          <w:p w14:paraId="77349A85" w14:textId="77777777" w:rsidR="00511D12" w:rsidRPr="00B82F2A" w:rsidRDefault="00D83469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897" w:type="pct"/>
            <w:shd w:val="clear" w:color="auto" w:fill="auto"/>
          </w:tcPr>
          <w:p w14:paraId="3818D7FA" w14:textId="77777777" w:rsidR="00511D12" w:rsidRPr="00B82F2A" w:rsidRDefault="00511D12" w:rsidP="00D834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деятельности обучающихся на практических занятиях, при выполнении работ по учебной и производственной практикам. </w:t>
            </w:r>
          </w:p>
        </w:tc>
      </w:tr>
      <w:tr w:rsidR="00D83469" w:rsidRPr="00B82F2A" w14:paraId="39C2882B" w14:textId="77777777" w:rsidTr="00C77743">
        <w:trPr>
          <w:trHeight w:val="149"/>
        </w:trPr>
        <w:tc>
          <w:tcPr>
            <w:tcW w:w="1398" w:type="pct"/>
            <w:vMerge/>
            <w:shd w:val="clear" w:color="auto" w:fill="auto"/>
          </w:tcPr>
          <w:p w14:paraId="4001BEA3" w14:textId="77777777" w:rsidR="00D83469" w:rsidRPr="00B82F2A" w:rsidRDefault="00D83469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1DFB38FA" w14:textId="77777777" w:rsidR="00D83469" w:rsidRPr="00B82F2A" w:rsidRDefault="00D83469" w:rsidP="0089589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Обоснованность принятия решения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стандартных и нестандартных ситуациях;</w:t>
            </w:r>
          </w:p>
        </w:tc>
        <w:tc>
          <w:tcPr>
            <w:tcW w:w="1897" w:type="pct"/>
            <w:shd w:val="clear" w:color="auto" w:fill="auto"/>
          </w:tcPr>
          <w:p w14:paraId="49C5866B" w14:textId="77777777" w:rsidR="00D83469" w:rsidRPr="00B82F2A" w:rsidRDefault="00D83469" w:rsidP="00D834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деятельности обучающихся на практических занятиях, при выполнении работ по учебной и производственной практикам. </w:t>
            </w:r>
          </w:p>
        </w:tc>
      </w:tr>
    </w:tbl>
    <w:p w14:paraId="76EEB687" w14:textId="77777777" w:rsidR="00C61504" w:rsidRDefault="00C61504"/>
    <w:sectPr w:rsidR="00C61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48298" w14:textId="77777777" w:rsidR="00E43086" w:rsidRDefault="00E43086">
      <w:pPr>
        <w:spacing w:after="0" w:line="240" w:lineRule="auto"/>
      </w:pPr>
      <w:r>
        <w:separator/>
      </w:r>
    </w:p>
  </w:endnote>
  <w:endnote w:type="continuationSeparator" w:id="0">
    <w:p w14:paraId="6381B934" w14:textId="77777777" w:rsidR="00E43086" w:rsidRDefault="00E43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43BCE" w14:textId="77777777" w:rsidR="00370EF2" w:rsidRDefault="00370EF2" w:rsidP="00C777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3B74A25" w14:textId="77777777" w:rsidR="00370EF2" w:rsidRDefault="00370EF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99249" w14:textId="77777777" w:rsidR="00370EF2" w:rsidRDefault="00370EF2" w:rsidP="00C7774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ABDB125" w14:textId="77777777" w:rsidR="00370EF2" w:rsidRDefault="00370EF2" w:rsidP="00C77743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5CC7F" w14:textId="77777777" w:rsidR="00370EF2" w:rsidRDefault="00370EF2" w:rsidP="00C7774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67593">
      <w:rPr>
        <w:rStyle w:val="ab"/>
        <w:noProof/>
      </w:rPr>
      <w:t>2</w:t>
    </w:r>
    <w:r>
      <w:rPr>
        <w:rStyle w:val="ab"/>
      </w:rPr>
      <w:fldChar w:fldCharType="end"/>
    </w:r>
  </w:p>
  <w:p w14:paraId="43830219" w14:textId="77777777" w:rsidR="00370EF2" w:rsidRDefault="00370EF2" w:rsidP="00C7774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C5DD3" w14:textId="77777777" w:rsidR="00E43086" w:rsidRDefault="00E43086">
      <w:pPr>
        <w:spacing w:after="0" w:line="240" w:lineRule="auto"/>
      </w:pPr>
      <w:r>
        <w:separator/>
      </w:r>
    </w:p>
  </w:footnote>
  <w:footnote w:type="continuationSeparator" w:id="0">
    <w:p w14:paraId="02ABB814" w14:textId="77777777" w:rsidR="00E43086" w:rsidRDefault="00E43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F71B6" w14:textId="77777777" w:rsidR="00370EF2" w:rsidRDefault="00370EF2" w:rsidP="00C77743">
    <w:pPr>
      <w:pStyle w:val="af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14</w:t>
    </w:r>
    <w:r>
      <w:rPr>
        <w:rStyle w:val="ab"/>
      </w:rPr>
      <w:fldChar w:fldCharType="end"/>
    </w:r>
  </w:p>
  <w:p w14:paraId="008A0F4A" w14:textId="77777777" w:rsidR="00370EF2" w:rsidRDefault="00370EF2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1ED8A" w14:textId="77777777" w:rsidR="00370EF2" w:rsidRDefault="00370EF2" w:rsidP="00C77743">
    <w:pPr>
      <w:pStyle w:val="af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ED8DA60"/>
    <w:lvl w:ilvl="0">
      <w:numFmt w:val="bullet"/>
      <w:lvlText w:val="*"/>
      <w:lvlJc w:val="left"/>
    </w:lvl>
  </w:abstractNum>
  <w:abstractNum w:abstractNumId="1" w15:restartNumberingAfterBreak="0">
    <w:nsid w:val="00DB7B81"/>
    <w:multiLevelType w:val="hybridMultilevel"/>
    <w:tmpl w:val="345067D0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CFDE1682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919C5"/>
    <w:multiLevelType w:val="hybridMultilevel"/>
    <w:tmpl w:val="EF288B6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E022C"/>
    <w:multiLevelType w:val="hybridMultilevel"/>
    <w:tmpl w:val="EEF6E4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04C42"/>
    <w:multiLevelType w:val="hybridMultilevel"/>
    <w:tmpl w:val="73700948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B5402"/>
    <w:multiLevelType w:val="hybridMultilevel"/>
    <w:tmpl w:val="1F100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86205"/>
    <w:multiLevelType w:val="multilevel"/>
    <w:tmpl w:val="630E777C"/>
    <w:lvl w:ilvl="0">
      <w:start w:val="1"/>
      <w:numFmt w:val="none"/>
      <w:lvlText w:val="%11.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093328"/>
    <w:multiLevelType w:val="hybridMultilevel"/>
    <w:tmpl w:val="80C6C39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12" w15:restartNumberingAfterBreak="0">
    <w:nsid w:val="1AD348BB"/>
    <w:multiLevelType w:val="hybridMultilevel"/>
    <w:tmpl w:val="D7962F5E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BE1A4F"/>
    <w:multiLevelType w:val="hybridMultilevel"/>
    <w:tmpl w:val="DC38E23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035AE"/>
    <w:multiLevelType w:val="singleLevel"/>
    <w:tmpl w:val="32903F2A"/>
    <w:lvl w:ilvl="0">
      <w:start w:val="7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50C707A"/>
    <w:multiLevelType w:val="hybridMultilevel"/>
    <w:tmpl w:val="86C24AA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0C7275"/>
    <w:multiLevelType w:val="hybridMultilevel"/>
    <w:tmpl w:val="8E2467E8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BA1A6A"/>
    <w:multiLevelType w:val="hybridMultilevel"/>
    <w:tmpl w:val="3448330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57D08"/>
    <w:multiLevelType w:val="hybridMultilevel"/>
    <w:tmpl w:val="BFF6BF5E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E17EB"/>
    <w:multiLevelType w:val="hybridMultilevel"/>
    <w:tmpl w:val="4DDA10D8"/>
    <w:lvl w:ilvl="0" w:tplc="7A265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A05452"/>
    <w:multiLevelType w:val="hybridMultilevel"/>
    <w:tmpl w:val="49C80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E24AF9"/>
    <w:multiLevelType w:val="hybridMultilevel"/>
    <w:tmpl w:val="0212ADA6"/>
    <w:lvl w:ilvl="0" w:tplc="D9ECF58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353D63"/>
    <w:multiLevelType w:val="multilevel"/>
    <w:tmpl w:val="45568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737A15"/>
    <w:multiLevelType w:val="hybridMultilevel"/>
    <w:tmpl w:val="72B4DD7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27" w15:restartNumberingAfterBreak="0">
    <w:nsid w:val="44D0308D"/>
    <w:multiLevelType w:val="hybridMultilevel"/>
    <w:tmpl w:val="A87E6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B27E5"/>
    <w:multiLevelType w:val="hybridMultilevel"/>
    <w:tmpl w:val="4BC2BDF0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24DE3"/>
    <w:multiLevelType w:val="hybridMultilevel"/>
    <w:tmpl w:val="6610D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8751C"/>
    <w:multiLevelType w:val="hybridMultilevel"/>
    <w:tmpl w:val="B32C3286"/>
    <w:lvl w:ilvl="0" w:tplc="0B343190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F66BC3"/>
    <w:multiLevelType w:val="multilevel"/>
    <w:tmpl w:val="F182972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C25FE5"/>
    <w:multiLevelType w:val="hybridMultilevel"/>
    <w:tmpl w:val="25663B6A"/>
    <w:lvl w:ilvl="0" w:tplc="FCCCA5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9106F"/>
    <w:multiLevelType w:val="hybridMultilevel"/>
    <w:tmpl w:val="6BD65B2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457B5C"/>
    <w:multiLevelType w:val="hybridMultilevel"/>
    <w:tmpl w:val="7B807E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8D42E9"/>
    <w:multiLevelType w:val="hybridMultilevel"/>
    <w:tmpl w:val="3748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663D1"/>
    <w:multiLevelType w:val="hybridMultilevel"/>
    <w:tmpl w:val="42A2A67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B208B9"/>
    <w:multiLevelType w:val="singleLevel"/>
    <w:tmpl w:val="AF805FBC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DF1140B"/>
    <w:multiLevelType w:val="hybridMultilevel"/>
    <w:tmpl w:val="35F44E7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FE3C28"/>
    <w:multiLevelType w:val="hybridMultilevel"/>
    <w:tmpl w:val="3510FF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7D672F"/>
    <w:multiLevelType w:val="multilevel"/>
    <w:tmpl w:val="6610D1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A4882"/>
    <w:multiLevelType w:val="hybridMultilevel"/>
    <w:tmpl w:val="55CCE75A"/>
    <w:lvl w:ilvl="0" w:tplc="72BC1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32"/>
  </w:num>
  <w:num w:numId="4">
    <w:abstractNumId w:val="2"/>
  </w:num>
  <w:num w:numId="5">
    <w:abstractNumId w:val="13"/>
  </w:num>
  <w:num w:numId="6">
    <w:abstractNumId w:val="39"/>
  </w:num>
  <w:num w:numId="7">
    <w:abstractNumId w:val="1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8"/>
  </w:num>
  <w:num w:numId="12">
    <w:abstractNumId w:val="25"/>
  </w:num>
  <w:num w:numId="13">
    <w:abstractNumId w:val="31"/>
  </w:num>
  <w:num w:numId="14">
    <w:abstractNumId w:val="18"/>
  </w:num>
  <w:num w:numId="15">
    <w:abstractNumId w:val="5"/>
  </w:num>
  <w:num w:numId="16">
    <w:abstractNumId w:val="21"/>
  </w:num>
  <w:num w:numId="17">
    <w:abstractNumId w:val="43"/>
  </w:num>
  <w:num w:numId="18">
    <w:abstractNumId w:val="45"/>
  </w:num>
  <w:num w:numId="19">
    <w:abstractNumId w:val="1"/>
  </w:num>
  <w:num w:numId="20">
    <w:abstractNumId w:val="19"/>
  </w:num>
  <w:num w:numId="21">
    <w:abstractNumId w:val="20"/>
  </w:num>
  <w:num w:numId="22">
    <w:abstractNumId w:val="14"/>
  </w:num>
  <w:num w:numId="23">
    <w:abstractNumId w:val="38"/>
  </w:num>
  <w:num w:numId="24">
    <w:abstractNumId w:val="6"/>
  </w:num>
  <w:num w:numId="25">
    <w:abstractNumId w:val="28"/>
  </w:num>
  <w:num w:numId="26">
    <w:abstractNumId w:val="26"/>
  </w:num>
  <w:num w:numId="27">
    <w:abstractNumId w:val="9"/>
  </w:num>
  <w:num w:numId="28">
    <w:abstractNumId w:val="41"/>
  </w:num>
  <w:num w:numId="29">
    <w:abstractNumId w:val="35"/>
  </w:num>
  <w:num w:numId="30">
    <w:abstractNumId w:val="27"/>
  </w:num>
  <w:num w:numId="31">
    <w:abstractNumId w:val="44"/>
  </w:num>
  <w:num w:numId="32">
    <w:abstractNumId w:val="30"/>
  </w:num>
  <w:num w:numId="33">
    <w:abstractNumId w:val="37"/>
  </w:num>
  <w:num w:numId="34">
    <w:abstractNumId w:val="16"/>
  </w:num>
  <w:num w:numId="35">
    <w:abstractNumId w:val="34"/>
  </w:num>
  <w:num w:numId="36">
    <w:abstractNumId w:val="12"/>
  </w:num>
  <w:num w:numId="37">
    <w:abstractNumId w:val="4"/>
  </w:num>
  <w:num w:numId="38">
    <w:abstractNumId w:val="40"/>
  </w:num>
  <w:num w:numId="39">
    <w:abstractNumId w:val="17"/>
  </w:num>
  <w:num w:numId="40">
    <w:abstractNumId w:val="23"/>
  </w:num>
  <w:num w:numId="41">
    <w:abstractNumId w:val="29"/>
  </w:num>
  <w:num w:numId="42">
    <w:abstractNumId w:val="42"/>
  </w:num>
  <w:num w:numId="43">
    <w:abstractNumId w:val="22"/>
  </w:num>
  <w:num w:numId="44">
    <w:abstractNumId w:val="3"/>
  </w:num>
  <w:num w:numId="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7CC0"/>
    <w:rsid w:val="000270AC"/>
    <w:rsid w:val="00035794"/>
    <w:rsid w:val="00055FCD"/>
    <w:rsid w:val="00067593"/>
    <w:rsid w:val="000B16E5"/>
    <w:rsid w:val="000B5146"/>
    <w:rsid w:val="000C68C4"/>
    <w:rsid w:val="000D3462"/>
    <w:rsid w:val="00110D59"/>
    <w:rsid w:val="00126B37"/>
    <w:rsid w:val="00163A2E"/>
    <w:rsid w:val="001733CD"/>
    <w:rsid w:val="00272106"/>
    <w:rsid w:val="002C4164"/>
    <w:rsid w:val="002D3814"/>
    <w:rsid w:val="00311334"/>
    <w:rsid w:val="00337EEA"/>
    <w:rsid w:val="00354DEE"/>
    <w:rsid w:val="00370EF2"/>
    <w:rsid w:val="00372A4C"/>
    <w:rsid w:val="003B09CB"/>
    <w:rsid w:val="004138AA"/>
    <w:rsid w:val="00417CC0"/>
    <w:rsid w:val="00427BDC"/>
    <w:rsid w:val="0043392A"/>
    <w:rsid w:val="00456281"/>
    <w:rsid w:val="00462C1F"/>
    <w:rsid w:val="004F4660"/>
    <w:rsid w:val="00511D12"/>
    <w:rsid w:val="0053445C"/>
    <w:rsid w:val="00536A4F"/>
    <w:rsid w:val="00556945"/>
    <w:rsid w:val="00572EB6"/>
    <w:rsid w:val="00580D47"/>
    <w:rsid w:val="005843D1"/>
    <w:rsid w:val="005957ED"/>
    <w:rsid w:val="00630E60"/>
    <w:rsid w:val="006710A8"/>
    <w:rsid w:val="00695B9E"/>
    <w:rsid w:val="006A4843"/>
    <w:rsid w:val="006E0900"/>
    <w:rsid w:val="006F0FAF"/>
    <w:rsid w:val="006F1C2C"/>
    <w:rsid w:val="00731FE8"/>
    <w:rsid w:val="007378D4"/>
    <w:rsid w:val="0075024D"/>
    <w:rsid w:val="007537F7"/>
    <w:rsid w:val="0076147C"/>
    <w:rsid w:val="00765D82"/>
    <w:rsid w:val="007923A4"/>
    <w:rsid w:val="007F69FF"/>
    <w:rsid w:val="00814251"/>
    <w:rsid w:val="00816011"/>
    <w:rsid w:val="00842823"/>
    <w:rsid w:val="00870ED8"/>
    <w:rsid w:val="008933DC"/>
    <w:rsid w:val="00895896"/>
    <w:rsid w:val="008A656F"/>
    <w:rsid w:val="008C345C"/>
    <w:rsid w:val="008C48E5"/>
    <w:rsid w:val="008E167C"/>
    <w:rsid w:val="009954E5"/>
    <w:rsid w:val="0099639F"/>
    <w:rsid w:val="009C3901"/>
    <w:rsid w:val="009F1A90"/>
    <w:rsid w:val="00A1319B"/>
    <w:rsid w:val="00A25FB6"/>
    <w:rsid w:val="00A343D1"/>
    <w:rsid w:val="00A41F75"/>
    <w:rsid w:val="00A56155"/>
    <w:rsid w:val="00A5724B"/>
    <w:rsid w:val="00A60A42"/>
    <w:rsid w:val="00A719DB"/>
    <w:rsid w:val="00A91E2D"/>
    <w:rsid w:val="00AB7BB7"/>
    <w:rsid w:val="00AC28D1"/>
    <w:rsid w:val="00AF64BB"/>
    <w:rsid w:val="00B2355C"/>
    <w:rsid w:val="00B24FFD"/>
    <w:rsid w:val="00B315F6"/>
    <w:rsid w:val="00B3519D"/>
    <w:rsid w:val="00B518E1"/>
    <w:rsid w:val="00B54D47"/>
    <w:rsid w:val="00B82F2A"/>
    <w:rsid w:val="00BA5FFC"/>
    <w:rsid w:val="00BB2DFD"/>
    <w:rsid w:val="00BC2FFD"/>
    <w:rsid w:val="00C33230"/>
    <w:rsid w:val="00C504BB"/>
    <w:rsid w:val="00C61504"/>
    <w:rsid w:val="00C77743"/>
    <w:rsid w:val="00D0251B"/>
    <w:rsid w:val="00D40153"/>
    <w:rsid w:val="00D4526D"/>
    <w:rsid w:val="00D543F8"/>
    <w:rsid w:val="00D5790C"/>
    <w:rsid w:val="00D60E45"/>
    <w:rsid w:val="00D808E6"/>
    <w:rsid w:val="00D83469"/>
    <w:rsid w:val="00D90C39"/>
    <w:rsid w:val="00E43086"/>
    <w:rsid w:val="00E55F35"/>
    <w:rsid w:val="00E5620E"/>
    <w:rsid w:val="00E852E6"/>
    <w:rsid w:val="00EC335F"/>
    <w:rsid w:val="00ED28B5"/>
    <w:rsid w:val="00ED71E2"/>
    <w:rsid w:val="00F023D9"/>
    <w:rsid w:val="00F509C8"/>
    <w:rsid w:val="00F67326"/>
    <w:rsid w:val="00F80629"/>
    <w:rsid w:val="00F96839"/>
    <w:rsid w:val="00FB3D28"/>
    <w:rsid w:val="00FB6B11"/>
    <w:rsid w:val="00FD412A"/>
    <w:rsid w:val="00FF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38319"/>
  <w15:docId w15:val="{9B432D2A-42BC-4ADF-A1E8-F7A98ECF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2F2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B82F2A"/>
  </w:style>
  <w:style w:type="paragraph" w:styleId="a3">
    <w:name w:val="Normal (Web)"/>
    <w:basedOn w:val="a"/>
    <w:rsid w:val="00B82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B82F2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B82F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B82F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B82F2A"/>
    <w:rPr>
      <w:vertAlign w:val="superscript"/>
    </w:rPr>
  </w:style>
  <w:style w:type="paragraph" w:styleId="22">
    <w:name w:val="Body Text 2"/>
    <w:basedOn w:val="a"/>
    <w:link w:val="23"/>
    <w:rsid w:val="00B82F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B82F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B82F2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uiPriority w:val="99"/>
    <w:rsid w:val="00B82F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B82F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B82F2A"/>
  </w:style>
  <w:style w:type="table" w:styleId="ac">
    <w:name w:val="Table Grid"/>
    <w:basedOn w:val="a1"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B82F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B82F2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B82F2A"/>
    <w:rPr>
      <w:sz w:val="16"/>
      <w:szCs w:val="16"/>
    </w:rPr>
  </w:style>
  <w:style w:type="paragraph" w:styleId="af0">
    <w:name w:val="annotation text"/>
    <w:basedOn w:val="a"/>
    <w:link w:val="af1"/>
    <w:semiHidden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B82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B82F2A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B82F2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Знак1"/>
    <w:basedOn w:val="a"/>
    <w:rsid w:val="00B82F2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4">
    <w:name w:val="Hyperlink"/>
    <w:rsid w:val="00B82F2A"/>
    <w:rPr>
      <w:color w:val="0000FF"/>
      <w:u w:val="single"/>
    </w:rPr>
  </w:style>
  <w:style w:type="paragraph" w:styleId="af5">
    <w:name w:val="List"/>
    <w:basedOn w:val="a"/>
    <w:rsid w:val="00B82F2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qFormat/>
    <w:rsid w:val="00B82F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7">
    <w:name w:val="Знак Знак Знак"/>
    <w:basedOn w:val="a"/>
    <w:rsid w:val="00B82F2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8">
    <w:name w:val="Знак Знак Знак Знак Знак Знак Знак"/>
    <w:basedOn w:val="a"/>
    <w:rsid w:val="00B82F2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Стиль1"/>
    <w:basedOn w:val="a"/>
    <w:autoRedefine/>
    <w:rsid w:val="00B82F2A"/>
    <w:pPr>
      <w:spacing w:after="0" w:line="228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af9">
    <w:name w:val="header"/>
    <w:basedOn w:val="a"/>
    <w:link w:val="afa"/>
    <w:rsid w:val="00B82F2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fa">
    <w:name w:val="Верхний колонтитул Знак"/>
    <w:basedOn w:val="a0"/>
    <w:link w:val="af9"/>
    <w:rsid w:val="00B82F2A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B82F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235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4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zavivki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liberty-rb.ru" TargetMode="External"/><Relationship Id="rId17" Type="http://schemas.openxmlformats.org/officeDocument/2006/relationships/hyperlink" Target="http://pricheski.dljatebj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uffuredepati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panor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bianca-lu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6464</Words>
  <Characters>36845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dcterms:created xsi:type="dcterms:W3CDTF">2019-09-02T08:50:00Z</dcterms:created>
  <dcterms:modified xsi:type="dcterms:W3CDTF">2026-03-04T05:16:00Z</dcterms:modified>
</cp:coreProperties>
</file>